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549F" w14:textId="26ADBBB5" w:rsidR="00B31209" w:rsidRPr="008F630E" w:rsidRDefault="008F630E" w:rsidP="00B85ACD">
      <w:pPr>
        <w:shd w:val="clear" w:color="auto" w:fill="FFFFFF"/>
        <w:spacing w:after="0" w:line="240" w:lineRule="atLeast"/>
        <w:jc w:val="center"/>
        <w:outlineLvl w:val="0"/>
        <w:rPr>
          <w:sz w:val="18"/>
          <w:szCs w:val="18"/>
        </w:rPr>
      </w:pPr>
      <w:bookmarkStart w:id="0" w:name="_Hlk81832208"/>
      <w:bookmarkStart w:id="1" w:name="_Hlk87267213"/>
      <w:r w:rsidRPr="008F630E">
        <w:rPr>
          <w:rFonts w:ascii="Arial" w:eastAsia="Times New Roman" w:hAnsi="Arial" w:cs="Arial"/>
          <w:color w:val="000000" w:themeColor="text1"/>
          <w:sz w:val="18"/>
          <w:szCs w:val="18"/>
        </w:rPr>
        <w:t>POWR.02.15.00-00-2046/20 pod nazwą "</w:t>
      </w:r>
      <w:r w:rsidRPr="008F630E">
        <w:rPr>
          <w:rFonts w:ascii="Arial" w:hAnsi="Arial" w:cs="Arial"/>
          <w:color w:val="000000" w:themeColor="text1"/>
          <w:sz w:val="18"/>
          <w:szCs w:val="18"/>
        </w:rPr>
        <w:t>Program staży uczniowskich dla zawodów branży mechanicznej (MEC) realizowany w warunkach nowoczesnych procesów technologicznych</w:t>
      </w:r>
    </w:p>
    <w:p w14:paraId="334D345B" w14:textId="77777777" w:rsidR="00B31209" w:rsidRDefault="00B31209" w:rsidP="00B31209">
      <w:pPr>
        <w:kinsoku w:val="0"/>
        <w:overflowPunct w:val="0"/>
        <w:spacing w:before="8" w:line="180" w:lineRule="exact"/>
        <w:jc w:val="both"/>
        <w:rPr>
          <w:rFonts w:ascii="Cambria" w:hAnsi="Cambria" w:cs="Cambria"/>
          <w:sz w:val="18"/>
          <w:szCs w:val="18"/>
        </w:rPr>
      </w:pPr>
    </w:p>
    <w:p w14:paraId="33DE52D0" w14:textId="127E2496" w:rsidR="00B31209" w:rsidRPr="00F01C89" w:rsidRDefault="00B31209" w:rsidP="00B31209">
      <w:pPr>
        <w:kinsoku w:val="0"/>
        <w:overflowPunct w:val="0"/>
        <w:ind w:left="655" w:right="511"/>
        <w:jc w:val="right"/>
        <w:rPr>
          <w:rFonts w:ascii="Arial" w:hAnsi="Arial" w:cs="Arial"/>
          <w:bCs/>
        </w:rPr>
      </w:pPr>
      <w:r w:rsidRPr="00F01C89">
        <w:rPr>
          <w:rFonts w:ascii="Arial" w:hAnsi="Arial" w:cs="Arial"/>
          <w:bCs/>
          <w:spacing w:val="-2"/>
        </w:rPr>
        <w:t>Radom,</w:t>
      </w:r>
      <w:r w:rsidRPr="00F01C89">
        <w:rPr>
          <w:rFonts w:ascii="Arial" w:hAnsi="Arial" w:cs="Arial"/>
          <w:bCs/>
        </w:rPr>
        <w:t xml:space="preserve"> </w:t>
      </w:r>
      <w:r w:rsidRPr="00F01C89">
        <w:rPr>
          <w:rFonts w:ascii="Arial" w:hAnsi="Arial" w:cs="Arial"/>
          <w:bCs/>
          <w:spacing w:val="-1"/>
        </w:rPr>
        <w:t>dnia</w:t>
      </w:r>
      <w:r w:rsidRPr="00427B4E">
        <w:rPr>
          <w:rFonts w:ascii="Arial" w:hAnsi="Arial" w:cs="Arial"/>
          <w:bCs/>
        </w:rPr>
        <w:t xml:space="preserve"> 2</w:t>
      </w:r>
      <w:r w:rsidR="008F630E">
        <w:rPr>
          <w:rFonts w:ascii="Arial" w:hAnsi="Arial" w:cs="Arial"/>
          <w:bCs/>
        </w:rPr>
        <w:t>5</w:t>
      </w:r>
      <w:r w:rsidRPr="00F01C8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11</w:t>
      </w:r>
      <w:r w:rsidRPr="00F01C89">
        <w:rPr>
          <w:rFonts w:ascii="Arial" w:hAnsi="Arial" w:cs="Arial"/>
          <w:bCs/>
        </w:rPr>
        <w:t xml:space="preserve">.2021 </w:t>
      </w:r>
    </w:p>
    <w:p w14:paraId="2B49E34D" w14:textId="4B3481E8" w:rsidR="00B31209" w:rsidRDefault="00B31209" w:rsidP="00B85ACD">
      <w:pPr>
        <w:shd w:val="clear" w:color="auto" w:fill="FFFFFF"/>
        <w:spacing w:after="0" w:line="240" w:lineRule="atLeast"/>
        <w:jc w:val="center"/>
        <w:outlineLvl w:val="0"/>
      </w:pPr>
    </w:p>
    <w:p w14:paraId="38688503" w14:textId="77777777" w:rsidR="00B31209" w:rsidRDefault="00B31209" w:rsidP="00B85ACD">
      <w:pPr>
        <w:shd w:val="clear" w:color="auto" w:fill="FFFFFF"/>
        <w:spacing w:after="0" w:line="240" w:lineRule="atLeast"/>
        <w:jc w:val="center"/>
        <w:outlineLvl w:val="0"/>
      </w:pPr>
    </w:p>
    <w:p w14:paraId="48990CB8" w14:textId="6D3527EF" w:rsidR="00B85ACD" w:rsidRPr="002C2221" w:rsidRDefault="00DD642D" w:rsidP="00B85ACD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pl-PL"/>
        </w:rPr>
      </w:pPr>
      <w:hyperlink r:id="rId7" w:history="1">
        <w:r w:rsidR="00B85ACD" w:rsidRPr="002C2221">
          <w:rPr>
            <w:rFonts w:ascii="Arial" w:eastAsia="Times New Roman" w:hAnsi="Arial" w:cs="Arial"/>
            <w:b/>
            <w:bCs/>
            <w:color w:val="0070C0"/>
            <w:kern w:val="36"/>
            <w:sz w:val="28"/>
            <w:szCs w:val="28"/>
            <w:lang w:eastAsia="pl-PL"/>
          </w:rPr>
          <w:t>Zaproszenie do składania ofert</w:t>
        </w:r>
      </w:hyperlink>
    </w:p>
    <w:p w14:paraId="32B31969" w14:textId="77777777" w:rsidR="005B3BAC" w:rsidRDefault="005B3BAC" w:rsidP="00252E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7028C95" w14:textId="0F3E92F2" w:rsidR="00252E9E" w:rsidRDefault="007F5F09" w:rsidP="00252E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7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bookmarkStart w:id="2" w:name="_Hlk87261575"/>
      <w:bookmarkEnd w:id="0"/>
      <w:r w:rsidR="00BD707A">
        <w:rPr>
          <w:rFonts w:ascii="Arial" w:hAnsi="Arial" w:cs="Arial"/>
          <w:sz w:val="24"/>
          <w:szCs w:val="24"/>
        </w:rPr>
        <w:t>recenzję opracowanych programów staży uczniowskich dla zawodów:</w:t>
      </w:r>
    </w:p>
    <w:p w14:paraId="6E980C40" w14:textId="3C4AE44B" w:rsidR="00BD707A" w:rsidRDefault="00BD707A" w:rsidP="00252E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24F8A7" w14:textId="3EC960D7" w:rsidR="00BD707A" w:rsidRPr="001B66CF" w:rsidRDefault="00BD707A" w:rsidP="00252E9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6CF">
        <w:rPr>
          <w:rFonts w:ascii="Arial" w:hAnsi="Arial" w:cs="Arial"/>
          <w:b/>
          <w:bCs/>
          <w:sz w:val="24"/>
          <w:szCs w:val="24"/>
        </w:rPr>
        <w:t xml:space="preserve">Technik mechanik, </w:t>
      </w:r>
      <w:r w:rsidR="001B66CF" w:rsidRPr="001B66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311504</w:t>
      </w:r>
    </w:p>
    <w:p w14:paraId="39AF0ECF" w14:textId="5DC5A759" w:rsidR="00BD707A" w:rsidRPr="001B66CF" w:rsidRDefault="00BD707A" w:rsidP="00252E9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6CF">
        <w:rPr>
          <w:rFonts w:ascii="Arial" w:hAnsi="Arial" w:cs="Arial"/>
          <w:b/>
          <w:bCs/>
          <w:sz w:val="24"/>
          <w:szCs w:val="24"/>
        </w:rPr>
        <w:t>Operator obrabiarek skrawających</w:t>
      </w:r>
      <w:r w:rsidR="001B66CF" w:rsidRPr="001B66CF">
        <w:rPr>
          <w:rFonts w:ascii="Arial" w:hAnsi="Arial" w:cs="Arial"/>
          <w:b/>
          <w:bCs/>
          <w:sz w:val="24"/>
          <w:szCs w:val="24"/>
        </w:rPr>
        <w:t xml:space="preserve">, </w:t>
      </w:r>
      <w:r w:rsidR="001B66CF" w:rsidRPr="001B66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722307</w:t>
      </w:r>
    </w:p>
    <w:p w14:paraId="7773F952" w14:textId="77777777" w:rsidR="00B31209" w:rsidRDefault="00B31209" w:rsidP="00252E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167782E" w14:textId="016DA93F" w:rsidR="00B85ACD" w:rsidRPr="00CD7979" w:rsidRDefault="00B85ACD" w:rsidP="00252E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3" w:name="_Hlk88481484"/>
      <w:r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Przedmiot zamówienia jest współfinansowany ze środków Unii Europejskiej w ramach Europejskiego Funduszu Społecznego</w:t>
      </w:r>
      <w:r w:rsidR="00B364CC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Programu Operacyjn</w:t>
      </w:r>
      <w:r w:rsidR="00B364CC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Wiedza Edukacja Rozwój na lata 2014–2020, Oś priorytetowa II „Efektywne polityki publiczne dla rynku pracy, gospodarki i edukacji”, Działanie 2.15 Kształcenie i szkolenie zawodowe dostosowane do potrzeb zmieniającej się gospodarki”, projekt nr POWR.02.15.00-00-20</w:t>
      </w:r>
      <w:r w:rsidR="00A42924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46</w:t>
      </w:r>
      <w:r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/20 pod nazwą "</w:t>
      </w:r>
      <w:r w:rsidR="00A42924" w:rsidRPr="00CD7979">
        <w:rPr>
          <w:rFonts w:ascii="Arial" w:hAnsi="Arial" w:cs="Arial"/>
          <w:color w:val="000000" w:themeColor="text1"/>
          <w:sz w:val="24"/>
          <w:szCs w:val="24"/>
        </w:rPr>
        <w:t>Program staży uczniowskich dla zawodów branży mechanicznej (MEC) realizowany w warunkach nowoczesnych procesów technologicznych</w:t>
      </w:r>
      <w:r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".</w:t>
      </w:r>
    </w:p>
    <w:bookmarkEnd w:id="1"/>
    <w:bookmarkEnd w:id="2"/>
    <w:bookmarkEnd w:id="3"/>
    <w:p w14:paraId="15545107" w14:textId="6359A8C7" w:rsidR="00B85ACD" w:rsidRPr="00AD4405" w:rsidRDefault="00B85ACD" w:rsidP="00AD4405">
      <w:pPr>
        <w:numPr>
          <w:ilvl w:val="0"/>
          <w:numId w:val="1"/>
        </w:numPr>
        <w:shd w:val="clear" w:color="auto" w:fill="FFFFFF"/>
        <w:tabs>
          <w:tab w:val="clear" w:pos="720"/>
          <w:tab w:val="num" w:pos="378"/>
        </w:tabs>
        <w:spacing w:before="100" w:beforeAutospacing="1" w:after="100" w:afterAutospacing="1" w:line="240" w:lineRule="auto"/>
        <w:ind w:left="406" w:hanging="37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D44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Termin wykonania zamówienia - Zamówienie musi być wykonane</w:t>
      </w:r>
      <w:r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</w:t>
      </w:r>
      <w:r w:rsidR="002B2387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terminie </w:t>
      </w:r>
      <w:r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od </w:t>
      </w:r>
      <w:r w:rsidR="00CC14B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17</w:t>
      </w:r>
      <w:r w:rsidR="00A42924"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482A91"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grudnia </w:t>
      </w:r>
      <w:r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do</w:t>
      </w:r>
      <w:r w:rsidR="003C4F1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CC14B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27</w:t>
      </w:r>
      <w:r w:rsidR="00A42924"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grudnia</w:t>
      </w:r>
      <w:r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2021 r.</w:t>
      </w:r>
    </w:p>
    <w:p w14:paraId="5EB530B0" w14:textId="26378E64" w:rsidR="00B85ACD" w:rsidRPr="00AD4405" w:rsidRDefault="00B85ACD" w:rsidP="00AD4405">
      <w:pPr>
        <w:numPr>
          <w:ilvl w:val="0"/>
          <w:numId w:val="1"/>
        </w:numPr>
        <w:shd w:val="clear" w:color="auto" w:fill="FFFFFF"/>
        <w:tabs>
          <w:tab w:val="clear" w:pos="720"/>
          <w:tab w:val="num" w:pos="378"/>
        </w:tabs>
        <w:spacing w:after="0" w:line="240" w:lineRule="auto"/>
        <w:ind w:left="408" w:hanging="3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D44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Warunki udziału w postępowaniu</w:t>
      </w:r>
      <w:r w:rsidR="00A42924" w:rsidRPr="00AD44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:</w:t>
      </w:r>
      <w:r w:rsidR="00AB5AE5" w:rsidRPr="00AD44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</w:t>
      </w:r>
      <w:r w:rsidRPr="00AD44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ykonawca, powinien posiadać</w:t>
      </w:r>
      <w:r w:rsidR="00AB5AE5" w:rsidRPr="00AD44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AD44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wykształcenie wyższe techniczne w zawodach branży </w:t>
      </w:r>
      <w:r w:rsidR="00A42924" w:rsidRPr="00AD44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mechanicznej</w:t>
      </w:r>
      <w:r w:rsidRPr="00AD44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oraz:</w:t>
      </w:r>
    </w:p>
    <w:p w14:paraId="0FB71603" w14:textId="003B47A8" w:rsidR="00303942" w:rsidRPr="00C11633" w:rsidRDefault="00303942" w:rsidP="007C48B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Wymagania wobec pierwszego z dwóch recenzentów </w:t>
      </w:r>
      <w:r w:rsidR="00C11633"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dla zawodu </w:t>
      </w: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C11633"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reprezentant </w:t>
      </w: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szkoł</w:t>
      </w:r>
      <w:r w:rsidR="00C11633"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y, instytucji edu</w:t>
      </w:r>
      <w:r w:rsid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</w:t>
      </w:r>
      <w:r w:rsidR="00C11633"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acyjnej</w:t>
      </w: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):</w:t>
      </w:r>
    </w:p>
    <w:p w14:paraId="4FFB8FCB" w14:textId="70CCFE92" w:rsidR="00303942" w:rsidRPr="00C11633" w:rsidRDefault="00303942" w:rsidP="00AD4405">
      <w:pPr>
        <w:pStyle w:val="Akapitzlist"/>
        <w:numPr>
          <w:ilvl w:val="0"/>
          <w:numId w:val="27"/>
        </w:numPr>
        <w:shd w:val="clear" w:color="auto" w:fill="FFFFFF"/>
        <w:spacing w:before="120" w:after="0" w:line="240" w:lineRule="auto"/>
        <w:ind w:left="686" w:hanging="2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doświadczenie w opracowaniu, recenzowaniu (w ostatnich pięciu latach) programów nauczania, programów staży/ praktyk zawodowych, programów kształcenia praktycznego lub szkolenia zawodowego, </w:t>
      </w:r>
      <w:r w:rsidRPr="00C11633">
        <w:rPr>
          <w:rFonts w:ascii="Arial" w:hAnsi="Arial" w:cs="Arial"/>
          <w:color w:val="000000" w:themeColor="text1"/>
          <w:sz w:val="24"/>
          <w:szCs w:val="24"/>
        </w:rPr>
        <w:t>programów dla kwalifikacyjnych kursów zawodowych</w:t>
      </w: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 zawodach branży mechanicznej,</w:t>
      </w:r>
    </w:p>
    <w:p w14:paraId="38814531" w14:textId="54EFBAEC" w:rsidR="00A42924" w:rsidRPr="00AD4405" w:rsidRDefault="00A42924" w:rsidP="00AD4405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686" w:hanging="28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D4405">
        <w:rPr>
          <w:rFonts w:ascii="Arial" w:hAnsi="Arial" w:cs="Arial"/>
          <w:color w:val="000000" w:themeColor="text1"/>
          <w:sz w:val="24"/>
          <w:szCs w:val="24"/>
        </w:rPr>
        <w:t>znajomość potrzeb rynku pracy w zakresie zawodów wchodzących w skład branży mechanicznej,</w:t>
      </w:r>
      <w:r w:rsidR="00B364CC" w:rsidRPr="00AD44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626042C" w14:textId="45ABF6B7" w:rsidR="00303942" w:rsidRPr="00C11633" w:rsidRDefault="00303942" w:rsidP="007C48B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Wymagania wobec drugiego z dwóch recenzentów (</w:t>
      </w:r>
      <w:r w:rsidR="00C11633"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przedstawiciel przemysłu, </w:t>
      </w: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pracodawca): </w:t>
      </w:r>
    </w:p>
    <w:p w14:paraId="190870B3" w14:textId="0BE2D005" w:rsidR="00303942" w:rsidRDefault="00303942" w:rsidP="00881CCE">
      <w:pPr>
        <w:pStyle w:val="Akapitzlist"/>
        <w:numPr>
          <w:ilvl w:val="0"/>
          <w:numId w:val="28"/>
        </w:numPr>
        <w:shd w:val="clear" w:color="auto" w:fill="FFFFFF"/>
        <w:spacing w:before="120" w:after="0" w:line="240" w:lineRule="auto"/>
        <w:ind w:left="714" w:hanging="3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minimum 5 letnie doświadczenie zawodowe związane z branżą mechaniczną;</w:t>
      </w:r>
    </w:p>
    <w:p w14:paraId="5955661F" w14:textId="62E1F4E8" w:rsidR="00FA1A5E" w:rsidRPr="00881CCE" w:rsidRDefault="00303942" w:rsidP="00881CCE">
      <w:pPr>
        <w:pStyle w:val="Akapitzlist"/>
        <w:numPr>
          <w:ilvl w:val="0"/>
          <w:numId w:val="28"/>
        </w:numPr>
        <w:shd w:val="clear" w:color="auto" w:fill="FFFFFF"/>
        <w:spacing w:before="120" w:after="0" w:line="240" w:lineRule="auto"/>
        <w:ind w:left="714" w:hanging="3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81C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znajomość potrzeb rynku pracy w zakresie zawodów wchodzących w skład branży mechanicznej.</w:t>
      </w:r>
    </w:p>
    <w:p w14:paraId="37444BDD" w14:textId="77777777" w:rsidR="00B85ACD" w:rsidRPr="00C11633" w:rsidRDefault="00B85ACD" w:rsidP="007C48B3">
      <w:pPr>
        <w:numPr>
          <w:ilvl w:val="0"/>
          <w:numId w:val="2"/>
        </w:numPr>
        <w:shd w:val="clear" w:color="auto" w:fill="FFFFFF"/>
        <w:tabs>
          <w:tab w:val="clear" w:pos="720"/>
          <w:tab w:val="num" w:pos="546"/>
        </w:tabs>
        <w:spacing w:before="100" w:beforeAutospacing="1" w:after="100" w:afterAutospacing="1" w:line="240" w:lineRule="auto"/>
        <w:ind w:left="406" w:hanging="40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1163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Wymagania wobec wykonawców:</w:t>
      </w:r>
    </w:p>
    <w:p w14:paraId="521F1D0C" w14:textId="3A079644" w:rsidR="00B85ACD" w:rsidRDefault="00B85ACD" w:rsidP="007C48B3">
      <w:pPr>
        <w:shd w:val="clear" w:color="auto" w:fill="FFFFFF"/>
        <w:spacing w:before="120" w:after="0" w:line="240" w:lineRule="auto"/>
        <w:ind w:left="952" w:hanging="5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3.1 W ramach Projektu ta sama osoba nie może być </w:t>
      </w:r>
      <w:r w:rsidR="00C11633"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recenzentem</w:t>
      </w: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dla więcej niż 1 zawodu w ramach branży </w:t>
      </w:r>
      <w:r w:rsidR="00FA1A5E"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mechanicznej</w:t>
      </w: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B364CC"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501C7775" w14:textId="639B76BB" w:rsidR="00C11633" w:rsidRDefault="00C11633" w:rsidP="007C48B3">
      <w:pPr>
        <w:shd w:val="clear" w:color="auto" w:fill="FFFFFF"/>
        <w:spacing w:before="120" w:after="0" w:line="240" w:lineRule="auto"/>
        <w:ind w:left="952" w:hanging="5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3.2</w:t>
      </w:r>
      <w:r w:rsidR="00AD44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Recenzent nie może być jednocześnie ekspertem/autorem branżowym dla tego samego zawodu</w:t>
      </w:r>
      <w:r w:rsidR="00CC14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C116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który recenzuje.</w:t>
      </w:r>
    </w:p>
    <w:p w14:paraId="0CEB1D08" w14:textId="2C66DF6C" w:rsidR="00AD4405" w:rsidRPr="00C11633" w:rsidRDefault="00AD4405" w:rsidP="007C48B3">
      <w:pPr>
        <w:shd w:val="clear" w:color="auto" w:fill="FFFFFF"/>
        <w:spacing w:before="120" w:after="0" w:line="240" w:lineRule="auto"/>
        <w:ind w:left="952" w:hanging="5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3.3 </w:t>
      </w:r>
      <w:r w:rsidRPr="00AD44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Oferty niespełniające choćby jednego z wymienionych warunków będą odrzucane.</w:t>
      </w:r>
    </w:p>
    <w:p w14:paraId="5E002869" w14:textId="371BBE16" w:rsidR="00796D7A" w:rsidRPr="00CD7979" w:rsidRDefault="00AB5AE5" w:rsidP="007C48B3">
      <w:pPr>
        <w:shd w:val="clear" w:color="auto" w:fill="FFFFFF"/>
        <w:spacing w:before="100" w:beforeAutospacing="1" w:after="100" w:afterAutospacing="1" w:line="240" w:lineRule="auto"/>
        <w:ind w:left="602" w:hanging="57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4.</w:t>
      </w:r>
      <w:r w:rsidR="00AD440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</w:t>
      </w:r>
      <w:r w:rsidR="00B85ACD" w:rsidRPr="00CD79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Zamawiający</w:t>
      </w:r>
      <w:r w:rsidR="00B85ACD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wybierze </w:t>
      </w:r>
      <w:r w:rsidR="00796D7A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 </w:t>
      </w:r>
      <w:r w:rsidR="00B85ACD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jedn</w:t>
      </w:r>
      <w:r w:rsidR="00796D7A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ej</w:t>
      </w:r>
      <w:r w:rsidR="00B85ACD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ofer</w:t>
      </w:r>
      <w:r w:rsidR="00796D7A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="00B85ACD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dla każdego zawodu </w:t>
      </w:r>
      <w:r w:rsidR="006C692D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najniższą zaproponowaną ceną (po jednej w grupie)</w:t>
      </w:r>
      <w:r w:rsidR="00796D7A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 przedstawiciele szkoły</w:t>
      </w:r>
      <w:r w:rsidR="00AD44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instytucji edukacyjnej </w:t>
      </w:r>
      <w:r w:rsidR="00796D7A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kształcącej w zawodzie i przedstawiciel pracodawcy</w:t>
      </w:r>
      <w:r w:rsidR="006C692D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B85ACD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</w:t>
      </w:r>
      <w:r w:rsidR="00FA1A5E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B85ACD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przypadku dwóch ofert z taką samą ceną dla danego zawodu, za najkorzystniejszą zostanie uznana oferta Wykonawcy, który potwierdzi większe doświadczenie zawodowe.</w:t>
      </w:r>
      <w:r w:rsidR="00796D7A" w:rsidRPr="00CD79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96D7A" w:rsidRPr="00CD7979">
        <w:rPr>
          <w:rFonts w:ascii="Arial" w:hAnsi="Arial" w:cs="Arial"/>
          <w:color w:val="000000" w:themeColor="text1"/>
          <w:sz w:val="24"/>
          <w:szCs w:val="24"/>
        </w:rPr>
        <w:t>Ocena dokonana będzie w oparciu o</w:t>
      </w:r>
      <w:r w:rsidR="006C692D" w:rsidRPr="00CD7979">
        <w:rPr>
          <w:rFonts w:ascii="Arial" w:hAnsi="Arial" w:cs="Arial"/>
          <w:color w:val="000000" w:themeColor="text1"/>
          <w:sz w:val="24"/>
          <w:szCs w:val="24"/>
        </w:rPr>
        <w:t> </w:t>
      </w:r>
      <w:r w:rsidR="00796D7A" w:rsidRPr="00CD7979">
        <w:rPr>
          <w:rFonts w:ascii="Arial" w:hAnsi="Arial" w:cs="Arial"/>
          <w:color w:val="000000" w:themeColor="text1"/>
          <w:sz w:val="24"/>
          <w:szCs w:val="24"/>
        </w:rPr>
        <w:t>złożone przez wykonawcę oświadczenia oraz dokumenty.</w:t>
      </w:r>
    </w:p>
    <w:p w14:paraId="2C596B6A" w14:textId="707AC82F" w:rsidR="00B85ACD" w:rsidRPr="00EF1F02" w:rsidRDefault="00AB5AE5" w:rsidP="0075579F">
      <w:pPr>
        <w:shd w:val="clear" w:color="auto" w:fill="FFFFFF"/>
        <w:spacing w:before="120" w:after="120" w:line="240" w:lineRule="auto"/>
        <w:ind w:left="308" w:hanging="3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79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5. </w:t>
      </w:r>
      <w:r w:rsidR="00796D7A" w:rsidRPr="00CD7979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</w:t>
      </w:r>
      <w:r w:rsidR="00796D7A" w:rsidRPr="00CD7979">
        <w:rPr>
          <w:rFonts w:ascii="Arial" w:hAnsi="Arial" w:cs="Arial"/>
          <w:color w:val="000000" w:themeColor="text1"/>
          <w:sz w:val="24"/>
          <w:szCs w:val="24"/>
        </w:rPr>
        <w:t xml:space="preserve"> w trosce o należyte wykonanie powierzonych zadań zastrzega sobie prawo do żądania od wykonawcy złożenia dodatkowych wyjaśnień, jak również do wglądu w dokumentację potwierdzającą wykształcenie i doświadczenie oferenta, w </w:t>
      </w:r>
      <w:r w:rsidR="00796D7A" w:rsidRPr="00EF1F02">
        <w:rPr>
          <w:rFonts w:ascii="Arial" w:hAnsi="Arial" w:cs="Arial"/>
          <w:sz w:val="24"/>
          <w:szCs w:val="24"/>
        </w:rPr>
        <w:t>tym zwłaszcza, dyplomy, certyfikaty, referencje.</w:t>
      </w:r>
    </w:p>
    <w:p w14:paraId="4219CA82" w14:textId="21D17F03" w:rsidR="0075579F" w:rsidRPr="00EF1F02" w:rsidRDefault="00B85ACD" w:rsidP="00917F3F">
      <w:pPr>
        <w:pStyle w:val="Akapitzlist"/>
        <w:numPr>
          <w:ilvl w:val="0"/>
          <w:numId w:val="10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przedmiotu zamówienia, </w:t>
      </w:r>
      <w:r w:rsidR="00BA511A"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Wykonawca/</w:t>
      </w:r>
      <w:r w:rsidR="0075579F"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Recenzent</w:t>
      </w: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będzie zobowiązany do:</w:t>
      </w:r>
    </w:p>
    <w:p w14:paraId="254B187F" w14:textId="77357C59" w:rsidR="00881CCE" w:rsidRPr="00EF1F02" w:rsidRDefault="0030053C" w:rsidP="0030053C">
      <w:pPr>
        <w:shd w:val="clear" w:color="auto" w:fill="FFFFFF"/>
        <w:tabs>
          <w:tab w:val="left" w:pos="504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6.1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5579F"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Opracowania recenzji </w:t>
      </w:r>
      <w:r w:rsidR="00881CCE" w:rsidRPr="00EF1F02">
        <w:rPr>
          <w:rFonts w:ascii="Arial" w:eastAsia="Times New Roman" w:hAnsi="Arial" w:cs="Arial"/>
          <w:sz w:val="24"/>
          <w:szCs w:val="24"/>
          <w:lang w:eastAsia="pl-PL"/>
        </w:rPr>
        <w:t>projektu modelowego programu stażu uczniowskiego dla zawodu, zgodnie z przyjętą w projekcie metodyką i wzorami formularza recenzji, w tym:</w:t>
      </w:r>
    </w:p>
    <w:p w14:paraId="4CF7976D" w14:textId="0A5F9C78" w:rsidR="00881CCE" w:rsidRPr="00EF1F02" w:rsidRDefault="00881CCE" w:rsidP="0075579F">
      <w:pPr>
        <w:pStyle w:val="Akapitzlist"/>
        <w:numPr>
          <w:ilvl w:val="0"/>
          <w:numId w:val="31"/>
        </w:numPr>
        <w:shd w:val="clear" w:color="auto" w:fill="FFFFFF"/>
        <w:spacing w:before="120" w:after="0" w:line="240" w:lineRule="auto"/>
        <w:ind w:left="392" w:hanging="3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zapoznania się i analizy projektu modelowego programu stażu uczniowskiego dla zawodu stanowiącym przedmiot recenzji</w:t>
      </w:r>
      <w:r w:rsidR="0075579F" w:rsidRPr="00EF1F0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17921E3" w14:textId="6BA25624" w:rsidR="00881CCE" w:rsidRPr="00EF1F02" w:rsidRDefault="00881CCE" w:rsidP="0075579F">
      <w:pPr>
        <w:pStyle w:val="Akapitzlist"/>
        <w:numPr>
          <w:ilvl w:val="0"/>
          <w:numId w:val="31"/>
        </w:numPr>
        <w:shd w:val="clear" w:color="auto" w:fill="FFFFFF"/>
        <w:spacing w:before="120" w:after="0" w:line="240" w:lineRule="auto"/>
        <w:ind w:left="392" w:hanging="3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przygotowania recenzji posługując się formularzem recenzji przygotowanym przez Zamawiającego</w:t>
      </w:r>
      <w:r w:rsidR="0075579F" w:rsidRPr="00EF1F0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839E696" w14:textId="0019E751" w:rsidR="00881CCE" w:rsidRPr="00EF1F02" w:rsidRDefault="00881CCE" w:rsidP="0075579F">
      <w:pPr>
        <w:pStyle w:val="Akapitzlist"/>
        <w:numPr>
          <w:ilvl w:val="0"/>
          <w:numId w:val="31"/>
        </w:numPr>
        <w:shd w:val="clear" w:color="auto" w:fill="FFFFFF"/>
        <w:spacing w:before="120" w:after="0" w:line="240" w:lineRule="auto"/>
        <w:ind w:left="392" w:hanging="3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przesyłania do Zamawiającego opracowanego i podpisanego formularza recenzji w wersji:</w:t>
      </w:r>
      <w:r w:rsidR="0075579F"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elektronicznej (skan dokumentu) – w terminie do </w:t>
      </w:r>
      <w:r w:rsidR="0075579F" w:rsidRPr="00EF1F02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 dni roboczych od daty wysłania Recenzentowi przez Zamawiającego na wskazany przez Recenzenta adres poczty e-mail projektu modelowego programu stażu uczniowskiego dla zawodu;</w:t>
      </w:r>
    </w:p>
    <w:p w14:paraId="3FD59EFD" w14:textId="77777777" w:rsidR="00EF1F02" w:rsidRDefault="00881CCE" w:rsidP="00EF1F02">
      <w:pPr>
        <w:pStyle w:val="Akapitzlist"/>
        <w:numPr>
          <w:ilvl w:val="0"/>
          <w:numId w:val="31"/>
        </w:numPr>
        <w:shd w:val="clear" w:color="auto" w:fill="FFFFFF"/>
        <w:spacing w:before="120" w:after="0" w:line="240" w:lineRule="auto"/>
        <w:ind w:left="392" w:hanging="3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papierowej (pisemnej i podpisanej przez Recenzenta) – w terminie do 14 dni kalendarzowych od daty wysłania Recenzentowi przez Zamawiającego na wskazany przez Recenzenta adres poczty e-mail projektu modelowego programu stażu uczniowskiego dla zawodu.</w:t>
      </w:r>
    </w:p>
    <w:p w14:paraId="334B0728" w14:textId="52E54003" w:rsidR="00EF1F02" w:rsidRPr="00EF1F02" w:rsidRDefault="00EF1F02" w:rsidP="00EF1F02">
      <w:pPr>
        <w:shd w:val="clear" w:color="auto" w:fill="FFFFFF"/>
        <w:spacing w:before="120" w:after="0" w:line="240" w:lineRule="auto"/>
        <w:ind w:left="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hAnsi="Arial" w:cs="Arial"/>
          <w:sz w:val="24"/>
          <w:szCs w:val="24"/>
        </w:rPr>
        <w:t xml:space="preserve">Każda recenzja musi być opracowana zgodnie z ustawą z dnia 14 grudnia 2016 r. Prawo oświatowe (Dz. U. z 2019 r. poz. 1148, z </w:t>
      </w:r>
      <w:proofErr w:type="spellStart"/>
      <w:r w:rsidRPr="00EF1F02">
        <w:rPr>
          <w:rFonts w:ascii="Arial" w:hAnsi="Arial" w:cs="Arial"/>
          <w:sz w:val="24"/>
          <w:szCs w:val="24"/>
        </w:rPr>
        <w:t>późn</w:t>
      </w:r>
      <w:proofErr w:type="spellEnd"/>
      <w:r w:rsidRPr="00EF1F02">
        <w:rPr>
          <w:rFonts w:ascii="Arial" w:hAnsi="Arial" w:cs="Arial"/>
          <w:sz w:val="24"/>
          <w:szCs w:val="24"/>
        </w:rPr>
        <w:t>. zm.), Rozporządzeniem Ministra Edukacji Narodowej z dnia 22 lutego 2019 r. w sprawie praktycznej nauki zawodu (Dz.U. z 2019 poz. 391), Rozporządzeniem Ministra Edukacji Narodowej z dnia 23 grudnia 2019 r. zmieniające rozporządzenie w sprawie ogólnych celów i zadań kształcenia w zawodach szkolnictwa branżowego oraz klasyfikacji zawodów szkolnictwa branżowego (Dz.U. z 2020 r. poz. 0082) oraz europejską i polskimi ramami jakości staży i praktyk.</w:t>
      </w:r>
    </w:p>
    <w:p w14:paraId="780036B4" w14:textId="658ED33F" w:rsidR="00881CCE" w:rsidRPr="00EF1F02" w:rsidRDefault="0030053C" w:rsidP="0030053C">
      <w:pPr>
        <w:pStyle w:val="Akapitzlist"/>
        <w:numPr>
          <w:ilvl w:val="1"/>
          <w:numId w:val="10"/>
        </w:numPr>
        <w:shd w:val="clear" w:color="auto" w:fill="FFFFFF"/>
        <w:spacing w:before="120" w:after="0" w:line="240" w:lineRule="auto"/>
        <w:ind w:left="505" w:hanging="50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81CCE" w:rsidRPr="00EF1F02">
        <w:rPr>
          <w:rFonts w:ascii="Arial" w:eastAsia="Times New Roman" w:hAnsi="Arial" w:cs="Arial"/>
          <w:sz w:val="24"/>
          <w:szCs w:val="24"/>
          <w:lang w:eastAsia="pl-PL"/>
        </w:rPr>
        <w:t>nformowania o postępach prac, występujących problemach, wątpliwościach i innych zagadnieniach istotnych dla opracowania recenzji, także na wniosek Zamawiającego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D1EA2F3" w14:textId="30D13945" w:rsidR="00881CCE" w:rsidRPr="00EF1F02" w:rsidRDefault="0030053C" w:rsidP="00EF1F02">
      <w:pPr>
        <w:pStyle w:val="Akapitzlist"/>
        <w:numPr>
          <w:ilvl w:val="1"/>
          <w:numId w:val="10"/>
        </w:numPr>
        <w:shd w:val="clear" w:color="auto" w:fill="FFFFFF"/>
        <w:spacing w:before="120" w:after="0" w:line="240" w:lineRule="auto"/>
        <w:ind w:left="505" w:hanging="50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Przeniesienia na rzecz Zamawiającego wyłącznych autorskich praw majątkowych do wszelkich materiałów wytworzonych w ramach umowy („utwory”), na polach 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eksploatacji wskazanych w art. 50 ustawy z dnia 4 lutego 1994 r. o prawie autorskim i prawach pokrewnych (Dz.U.2017. 880 tj. z </w:t>
      </w:r>
      <w:proofErr w:type="spellStart"/>
      <w:r w:rsidRPr="00EF1F02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EF1F02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="00881CCE" w:rsidRPr="00EF1F02">
        <w:rPr>
          <w:rFonts w:ascii="Arial" w:eastAsia="Times New Roman" w:hAnsi="Arial" w:cs="Arial"/>
          <w:sz w:val="24"/>
          <w:szCs w:val="24"/>
          <w:lang w:eastAsia="pl-PL"/>
        </w:rPr>
        <w:t>w ramach umówionego/zaoferowanego wynagrodzenia</w:t>
      </w:r>
      <w:r w:rsidR="00EF1F02"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 w tym:</w:t>
      </w:r>
    </w:p>
    <w:p w14:paraId="33B0857D" w14:textId="794B4D85" w:rsidR="00881CCE" w:rsidRPr="00EF1F02" w:rsidRDefault="00881CCE" w:rsidP="001B66CF">
      <w:pPr>
        <w:pStyle w:val="Akapitzlist"/>
        <w:numPr>
          <w:ilvl w:val="0"/>
          <w:numId w:val="3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wyrazi zgodę na rozpowszechnianie utworu bez podania jego imienia i</w:t>
      </w:r>
      <w:r w:rsidR="00EF1F0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F1F02">
        <w:rPr>
          <w:rFonts w:ascii="Arial" w:eastAsia="Times New Roman" w:hAnsi="Arial" w:cs="Arial"/>
          <w:sz w:val="24"/>
          <w:szCs w:val="24"/>
          <w:lang w:eastAsia="pl-PL"/>
        </w:rPr>
        <w:t>nazwiska jako autora dzieła;</w:t>
      </w:r>
    </w:p>
    <w:p w14:paraId="15FDCF8C" w14:textId="77777777" w:rsidR="00881CCE" w:rsidRPr="00EF1F02" w:rsidRDefault="00881CCE" w:rsidP="001B66CF">
      <w:pPr>
        <w:pStyle w:val="Akapitzlist"/>
        <w:numPr>
          <w:ilvl w:val="0"/>
          <w:numId w:val="3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oświadczy, że nie będzie wykonywał prawa do nadzoru nad sposobem korzystania z utworu poza sytuacjami uregulowanymi w zawartej umowie.</w:t>
      </w:r>
    </w:p>
    <w:p w14:paraId="4EFD0715" w14:textId="77777777" w:rsidR="00BA511A" w:rsidRPr="00EF1F02" w:rsidRDefault="00BA511A" w:rsidP="00AB5AE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6FA7B2" w14:textId="15FB7F93" w:rsidR="00EF1F02" w:rsidRPr="00EF1F02" w:rsidRDefault="00B85ACD" w:rsidP="00E62BB6">
      <w:pPr>
        <w:pStyle w:val="Akapitzlist"/>
        <w:numPr>
          <w:ilvl w:val="0"/>
          <w:numId w:val="9"/>
        </w:numPr>
        <w:shd w:val="clear" w:color="auto" w:fill="FFFFFF"/>
        <w:spacing w:before="120" w:after="0" w:line="240" w:lineRule="auto"/>
        <w:ind w:left="560" w:hanging="3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Maksymalne wynagrodzenie brutto </w:t>
      </w:r>
      <w:r w:rsidR="006C692D"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Wykonawcy/</w:t>
      </w:r>
      <w:r w:rsidR="00EF1F02"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Recenzenta</w:t>
      </w:r>
    </w:p>
    <w:p w14:paraId="37E142E9" w14:textId="0454ACDB" w:rsidR="00B85ACD" w:rsidRPr="00EF1F02" w:rsidRDefault="00B85ACD" w:rsidP="00E62BB6">
      <w:pPr>
        <w:pStyle w:val="Akapitzlist"/>
        <w:shd w:val="clear" w:color="auto" w:fill="FFFFFF"/>
        <w:spacing w:before="120" w:after="0" w:line="240" w:lineRule="auto"/>
        <w:ind w:left="56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(dla 1 zawodu): </w:t>
      </w:r>
      <w:r w:rsidR="00EF1F02"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000,00</w:t>
      </w:r>
      <w:r w:rsidR="00FA1A5E"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zł.</w:t>
      </w:r>
      <w:r w:rsidR="003C4F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57D0C85F" w14:textId="6BBF2A97" w:rsidR="00B85ACD" w:rsidRPr="00EF1F02" w:rsidRDefault="00B85ACD" w:rsidP="00E62BB6">
      <w:pPr>
        <w:numPr>
          <w:ilvl w:val="0"/>
          <w:numId w:val="9"/>
        </w:numPr>
        <w:shd w:val="clear" w:color="auto" w:fill="FFFFFF"/>
        <w:spacing w:before="120" w:after="0" w:line="240" w:lineRule="auto"/>
        <w:ind w:left="560" w:hanging="308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 proszę składać na załączonym formularzu oferty (załącznik nr 1) oraz dołączyć swoje CV prezentujące doświadczenie zawodowe.</w:t>
      </w:r>
    </w:p>
    <w:p w14:paraId="7FA3DBA5" w14:textId="05D6C1F4" w:rsidR="00B85ACD" w:rsidRPr="00EF1F02" w:rsidRDefault="00B85ACD" w:rsidP="00E62BB6">
      <w:pPr>
        <w:numPr>
          <w:ilvl w:val="0"/>
          <w:numId w:val="9"/>
        </w:numPr>
        <w:shd w:val="clear" w:color="auto" w:fill="FFFFFF"/>
        <w:spacing w:before="120" w:after="0" w:line="240" w:lineRule="auto"/>
        <w:ind w:left="616" w:hanging="364"/>
        <w:rPr>
          <w:rFonts w:ascii="Arial" w:eastAsia="Times New Roman" w:hAnsi="Arial" w:cs="Arial"/>
          <w:sz w:val="24"/>
          <w:szCs w:val="24"/>
          <w:lang w:eastAsia="pl-PL"/>
        </w:rPr>
      </w:pPr>
      <w:r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 i termin składania ofert</w:t>
      </w:r>
      <w:r w:rsidR="006C692D" w:rsidRPr="00EF1F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4C2E41CD" w14:textId="517F8281" w:rsidR="00B85ACD" w:rsidRPr="00EF1F02" w:rsidRDefault="00B85ACD" w:rsidP="00E62B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F1F02">
        <w:rPr>
          <w:rFonts w:ascii="Arial" w:eastAsia="Times New Roman" w:hAnsi="Arial" w:cs="Arial"/>
          <w:sz w:val="24"/>
          <w:szCs w:val="24"/>
          <w:lang w:eastAsia="pl-PL"/>
        </w:rPr>
        <w:t>Ofertę (skan z podpisem) proszę przesłać drogą elektroniczną na adres:</w:t>
      </w:r>
      <w:r w:rsidR="00CD7979"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="00CD7979" w:rsidRPr="00EF1F02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dorota.koprowska@itee.lukasiewicz.gov.pl</w:t>
        </w:r>
      </w:hyperlink>
      <w:r w:rsidR="00E62B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7F5F09" w:rsidRPr="00EF1F02">
        <w:rPr>
          <w:rFonts w:ascii="Arial" w:eastAsia="Times New Roman" w:hAnsi="Arial" w:cs="Arial"/>
          <w:sz w:val="24"/>
          <w:szCs w:val="24"/>
          <w:lang w:eastAsia="pl-PL"/>
        </w:rPr>
        <w:t xml:space="preserve">lub złożyć w siedzibie Zamawiającego w </w:t>
      </w:r>
      <w:r w:rsidR="007F5F09" w:rsidRPr="00EF1F02">
        <w:rPr>
          <w:rFonts w:ascii="Arial" w:hAnsi="Arial" w:cs="Arial"/>
          <w:sz w:val="24"/>
          <w:szCs w:val="24"/>
          <w:u w:val="single"/>
        </w:rPr>
        <w:t>Sieć Badawcza ŁUKASIEWICZ - Instytut Technologii Eksploatacji</w:t>
      </w:r>
      <w:r w:rsidR="007F5F09" w:rsidRPr="00EF1F02">
        <w:rPr>
          <w:rFonts w:ascii="Arial" w:hAnsi="Arial" w:cs="Arial"/>
          <w:sz w:val="24"/>
          <w:szCs w:val="24"/>
        </w:rPr>
        <w:t xml:space="preserve"> w Radomiu (26-600), ul. K. Pułaskiego 6/10</w:t>
      </w:r>
      <w:r w:rsidR="007F5F09" w:rsidRPr="00EF1F02">
        <w:rPr>
          <w:rFonts w:ascii="Arial" w:eastAsia="Times New Roman" w:hAnsi="Arial" w:cs="Arial"/>
          <w:sz w:val="24"/>
          <w:szCs w:val="24"/>
          <w:lang w:eastAsia="pl-PL"/>
        </w:rPr>
        <w:t>, pok. 303B (w godz. 7.30-15.30) do dnia</w:t>
      </w:r>
      <w:r w:rsidR="00E62B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14B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15</w:t>
      </w:r>
      <w:r w:rsidR="003C4F1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 grudnia</w:t>
      </w:r>
      <w:r w:rsidRPr="00EF1F0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 2021</w:t>
      </w:r>
      <w:r w:rsidR="003C4F1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 </w:t>
      </w:r>
      <w:r w:rsidRPr="00EF1F0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r.</w:t>
      </w:r>
    </w:p>
    <w:p w14:paraId="0689DABF" w14:textId="402AC5CC" w:rsidR="00695B7A" w:rsidRPr="0020741F" w:rsidRDefault="00695B7A">
      <w:pPr>
        <w:rPr>
          <w:rFonts w:ascii="Arial" w:hAnsi="Arial" w:cs="Arial"/>
          <w:sz w:val="24"/>
          <w:szCs w:val="24"/>
        </w:rPr>
      </w:pPr>
      <w:r w:rsidRPr="0020741F">
        <w:rPr>
          <w:rFonts w:ascii="Arial" w:hAnsi="Arial" w:cs="Arial"/>
          <w:sz w:val="24"/>
          <w:szCs w:val="24"/>
        </w:rPr>
        <w:br w:type="page"/>
      </w:r>
    </w:p>
    <w:p w14:paraId="2DE55210" w14:textId="77777777" w:rsidR="0020741F" w:rsidRPr="006323A2" w:rsidRDefault="0020741F" w:rsidP="0020741F">
      <w:pPr>
        <w:spacing w:after="0" w:line="240" w:lineRule="auto"/>
        <w:ind w:firstLine="4253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                                    </w:t>
      </w:r>
      <w:r w:rsidRPr="006323A2">
        <w:rPr>
          <w:rFonts w:ascii="Arial" w:hAnsi="Arial" w:cs="Arial"/>
          <w:b/>
          <w:bCs/>
          <w:i/>
          <w:sz w:val="20"/>
          <w:szCs w:val="20"/>
        </w:rPr>
        <w:t>Załącznik nr 1</w:t>
      </w:r>
    </w:p>
    <w:p w14:paraId="6129D849" w14:textId="77777777" w:rsidR="0035041D" w:rsidRPr="003C4F18" w:rsidRDefault="0035041D" w:rsidP="0020741F">
      <w:pPr>
        <w:tabs>
          <w:tab w:val="left" w:pos="2694"/>
        </w:tabs>
        <w:spacing w:after="0" w:line="240" w:lineRule="auto"/>
        <w:ind w:left="4253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5189F293" w14:textId="26C61928" w:rsidR="0020741F" w:rsidRPr="003C4F18" w:rsidRDefault="0020741F" w:rsidP="0020741F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Sieć Badawcza Łukasiewicz -</w:t>
      </w:r>
      <w:r w:rsidRPr="003C4F1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br/>
        <w:t>Instytut Technologii Eksploatacji</w:t>
      </w:r>
      <w:r w:rsidRPr="003C4F18">
        <w:rPr>
          <w:rFonts w:ascii="Arial" w:hAnsi="Arial" w:cs="Arial"/>
          <w:sz w:val="18"/>
          <w:szCs w:val="18"/>
        </w:rPr>
        <w:t xml:space="preserve"> </w:t>
      </w:r>
    </w:p>
    <w:p w14:paraId="18BFC85C" w14:textId="40127D52" w:rsidR="0035041D" w:rsidRPr="003C4F18" w:rsidRDefault="0035041D" w:rsidP="0020741F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>Centrum Badań Edukacji Zawodowej i Zarządzania Innowacjami</w:t>
      </w:r>
    </w:p>
    <w:p w14:paraId="0E3805AD" w14:textId="77777777" w:rsidR="0020741F" w:rsidRPr="003C4F18" w:rsidRDefault="0020741F" w:rsidP="0020741F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>26-600 Radom, ul. Pułaskiego 6/10</w:t>
      </w:r>
    </w:p>
    <w:p w14:paraId="056F73B6" w14:textId="77777777" w:rsidR="0035041D" w:rsidRPr="003C4F18" w:rsidRDefault="0035041D" w:rsidP="0020741F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</w:p>
    <w:p w14:paraId="163E656A" w14:textId="66206FD7" w:rsidR="0020741F" w:rsidRPr="003C4F18" w:rsidRDefault="0020741F" w:rsidP="0020741F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 xml:space="preserve">Dorota Koprowska </w:t>
      </w:r>
      <w:r w:rsidR="0035041D" w:rsidRPr="003C4F18">
        <w:rPr>
          <w:rFonts w:ascii="Arial" w:hAnsi="Arial" w:cs="Arial"/>
          <w:sz w:val="18"/>
          <w:szCs w:val="18"/>
        </w:rPr>
        <w:t xml:space="preserve">- </w:t>
      </w:r>
      <w:r w:rsidR="0035041D" w:rsidRPr="003C4F1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Grupa Badawcza Rozwoju Edukacji Zawodowej</w:t>
      </w:r>
      <w:r w:rsidR="0035041D" w:rsidRPr="003C4F18">
        <w:rPr>
          <w:rFonts w:ascii="Arial" w:hAnsi="Arial" w:cs="Arial"/>
          <w:sz w:val="18"/>
          <w:szCs w:val="18"/>
        </w:rPr>
        <w:t xml:space="preserve"> </w:t>
      </w:r>
      <w:r w:rsidRPr="003C4F18">
        <w:rPr>
          <w:rFonts w:ascii="Arial" w:hAnsi="Arial" w:cs="Arial"/>
          <w:sz w:val="18"/>
          <w:szCs w:val="18"/>
        </w:rPr>
        <w:t>(</w:t>
      </w:r>
      <w:hyperlink r:id="rId9" w:history="1">
        <w:r w:rsidRPr="003C4F18">
          <w:rPr>
            <w:rStyle w:val="Hipercze"/>
            <w:rFonts w:ascii="Arial" w:hAnsi="Arial" w:cs="Arial"/>
            <w:sz w:val="18"/>
            <w:szCs w:val="18"/>
          </w:rPr>
          <w:t>dorota.koprowska@itee.lukasiewicz.gov.pl</w:t>
        </w:r>
      </w:hyperlink>
      <w:r w:rsidRPr="003C4F18">
        <w:rPr>
          <w:rFonts w:ascii="Arial" w:hAnsi="Arial" w:cs="Arial"/>
          <w:sz w:val="18"/>
          <w:szCs w:val="18"/>
        </w:rPr>
        <w:t xml:space="preserve"> )</w:t>
      </w:r>
    </w:p>
    <w:p w14:paraId="72C54362" w14:textId="77777777" w:rsidR="0020741F" w:rsidRDefault="0020741F" w:rsidP="0020741F">
      <w:pPr>
        <w:jc w:val="center"/>
        <w:rPr>
          <w:rFonts w:ascii="Arial" w:hAnsi="Arial" w:cs="Arial"/>
          <w:b/>
          <w:sz w:val="24"/>
          <w:szCs w:val="24"/>
        </w:rPr>
      </w:pPr>
    </w:p>
    <w:p w14:paraId="14B7096E" w14:textId="77777777" w:rsidR="0020741F" w:rsidRPr="00993E3A" w:rsidRDefault="0020741F" w:rsidP="0020741F">
      <w:pPr>
        <w:jc w:val="center"/>
        <w:rPr>
          <w:rFonts w:ascii="Arial" w:hAnsi="Arial" w:cs="Arial"/>
          <w:b/>
          <w:sz w:val="24"/>
          <w:szCs w:val="24"/>
        </w:rPr>
      </w:pPr>
      <w:r w:rsidRPr="00993E3A">
        <w:rPr>
          <w:rFonts w:ascii="Arial" w:hAnsi="Arial" w:cs="Arial"/>
          <w:b/>
          <w:sz w:val="24"/>
          <w:szCs w:val="24"/>
        </w:rPr>
        <w:t>OFERTA  CENOWA</w:t>
      </w:r>
    </w:p>
    <w:p w14:paraId="4CF17A21" w14:textId="6953582F" w:rsidR="0020741F" w:rsidRPr="001B66CF" w:rsidRDefault="0020741F" w:rsidP="001B6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66CF">
        <w:rPr>
          <w:rFonts w:ascii="Arial" w:hAnsi="Arial" w:cs="Arial"/>
          <w:sz w:val="24"/>
          <w:szCs w:val="24"/>
        </w:rPr>
        <w:t xml:space="preserve">W odpowiedzi na zaproszenie do składania ofert z dnia </w:t>
      </w:r>
      <w:r w:rsidR="003C4F18" w:rsidRPr="001B66CF">
        <w:rPr>
          <w:rFonts w:ascii="Arial" w:hAnsi="Arial" w:cs="Arial"/>
          <w:sz w:val="24"/>
          <w:szCs w:val="24"/>
        </w:rPr>
        <w:t>…..</w:t>
      </w:r>
      <w:r w:rsidRPr="001B66CF">
        <w:rPr>
          <w:rFonts w:ascii="Arial" w:hAnsi="Arial" w:cs="Arial"/>
          <w:b/>
          <w:bCs/>
          <w:sz w:val="24"/>
          <w:szCs w:val="24"/>
        </w:rPr>
        <w:t>……..2021 r.,</w:t>
      </w:r>
      <w:r w:rsidRPr="001B66CF">
        <w:rPr>
          <w:rFonts w:ascii="Arial" w:hAnsi="Arial" w:cs="Arial"/>
          <w:sz w:val="24"/>
          <w:szCs w:val="24"/>
        </w:rPr>
        <w:t xml:space="preserve"> dotyczące </w:t>
      </w:r>
      <w:r w:rsidRPr="001B66CF">
        <w:rPr>
          <w:rFonts w:ascii="Arial" w:eastAsia="Times New Roman" w:hAnsi="Arial" w:cs="Arial"/>
          <w:sz w:val="24"/>
          <w:szCs w:val="24"/>
          <w:lang w:eastAsia="pl-PL"/>
        </w:rPr>
        <w:t>świadczenia usługi opracowania recenzji</w:t>
      </w:r>
      <w:r w:rsidRPr="001B66CF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1B66CF">
        <w:rPr>
          <w:rFonts w:ascii="Arial" w:eastAsia="Times New Roman" w:hAnsi="Arial" w:cs="Arial"/>
          <w:sz w:val="24"/>
          <w:szCs w:val="24"/>
          <w:lang w:eastAsia="pl-PL"/>
        </w:rPr>
        <w:t xml:space="preserve">modelowego programu stażu uczniowskiego </w:t>
      </w:r>
      <w:r w:rsidRPr="001B66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dla zawodów Branży Mechanicznej (MEC) realizowanego w warunkach nowoczesnych procesów technologicznych</w:t>
      </w:r>
      <w:r w:rsidRPr="001B66CF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B66CF">
        <w:rPr>
          <w:rFonts w:ascii="Arial" w:hAnsi="Arial" w:cs="Arial"/>
          <w:sz w:val="24"/>
          <w:szCs w:val="24"/>
        </w:rPr>
        <w:t xml:space="preserve">przedkładam swoją ofertę cenową </w:t>
      </w:r>
      <w:r w:rsidRPr="001B66CF">
        <w:rPr>
          <w:rFonts w:ascii="Arial" w:eastAsia="Times New Roman" w:hAnsi="Arial" w:cs="Arial"/>
          <w:sz w:val="24"/>
          <w:szCs w:val="24"/>
          <w:lang w:eastAsia="pl-PL"/>
        </w:rPr>
        <w:t>dla zawodu/zawodów:</w:t>
      </w:r>
    </w:p>
    <w:p w14:paraId="3D6AEF7F" w14:textId="77777777" w:rsidR="001B66CF" w:rsidRPr="001B66CF" w:rsidRDefault="001B66CF" w:rsidP="001B66CF">
      <w:pPr>
        <w:spacing w:after="0" w:line="240" w:lineRule="auto"/>
        <w:jc w:val="both"/>
        <w:rPr>
          <w:rFonts w:ascii="Arial" w:eastAsia="Times New Roman" w:hAnsi="Arial" w:cs="Arial"/>
          <w:cap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231"/>
      </w:tblGrid>
      <w:tr w:rsidR="0020741F" w:rsidRPr="00510D24" w14:paraId="2CD3D133" w14:textId="77777777" w:rsidTr="005379FB">
        <w:trPr>
          <w:jc w:val="center"/>
        </w:trPr>
        <w:tc>
          <w:tcPr>
            <w:tcW w:w="5382" w:type="dxa"/>
          </w:tcPr>
          <w:p w14:paraId="66E73487" w14:textId="77777777" w:rsidR="0020741F" w:rsidRPr="00510D24" w:rsidRDefault="0020741F" w:rsidP="005379FB">
            <w:pPr>
              <w:spacing w:line="360" w:lineRule="auto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510D24">
              <w:rPr>
                <w:rFonts w:ascii="Arial Narrow" w:hAnsi="Arial Narrow" w:cs="Arial"/>
                <w:noProof/>
                <w:lang w:val="pl-PL"/>
              </w:rPr>
              <w:t>Nazwa zawodu</w:t>
            </w:r>
          </w:p>
        </w:tc>
        <w:tc>
          <w:tcPr>
            <w:tcW w:w="3231" w:type="dxa"/>
          </w:tcPr>
          <w:p w14:paraId="4ED71880" w14:textId="77777777" w:rsidR="0020741F" w:rsidRPr="00510D24" w:rsidRDefault="0020741F" w:rsidP="005379FB">
            <w:pPr>
              <w:spacing w:line="360" w:lineRule="auto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510D24">
              <w:rPr>
                <w:rFonts w:ascii="Arial Narrow" w:hAnsi="Arial Narrow" w:cs="Arial"/>
                <w:noProof/>
                <w:lang w:val="pl-PL"/>
              </w:rPr>
              <w:t>Cena brutto za usługę</w:t>
            </w:r>
          </w:p>
        </w:tc>
      </w:tr>
      <w:tr w:rsidR="0020741F" w:rsidRPr="00510D24" w14:paraId="7CE2DD94" w14:textId="77777777" w:rsidTr="005379FB">
        <w:trPr>
          <w:jc w:val="center"/>
        </w:trPr>
        <w:tc>
          <w:tcPr>
            <w:tcW w:w="8613" w:type="dxa"/>
            <w:gridSpan w:val="2"/>
          </w:tcPr>
          <w:p w14:paraId="550D5E2E" w14:textId="77777777" w:rsidR="0020741F" w:rsidRPr="00510D24" w:rsidRDefault="0020741F" w:rsidP="00510D24">
            <w:pPr>
              <w:jc w:val="both"/>
              <w:rPr>
                <w:rFonts w:ascii="Arial Narrow" w:eastAsia="Times New Roman" w:hAnsi="Arial Narrow" w:cs="Arial"/>
                <w:i/>
                <w:caps/>
                <w:lang w:val="pl-PL" w:eastAsia="pl-PL"/>
              </w:rPr>
            </w:pPr>
            <w:r w:rsidRPr="00510D24">
              <w:rPr>
                <w:rFonts w:ascii="Arial Narrow" w:eastAsia="Times New Roman" w:hAnsi="Arial Narrow" w:cs="Arial"/>
                <w:i/>
                <w:lang w:val="pl-PL" w:eastAsia="pl-PL"/>
              </w:rPr>
              <w:t>*proszę wpisać cenę tylko dla zawodu/ zawodów, dla których składana jest oferta</w:t>
            </w:r>
          </w:p>
        </w:tc>
      </w:tr>
      <w:tr w:rsidR="0020741F" w:rsidRPr="00510D24" w14:paraId="52AA975E" w14:textId="77777777" w:rsidTr="005379FB">
        <w:trPr>
          <w:jc w:val="center"/>
        </w:trPr>
        <w:tc>
          <w:tcPr>
            <w:tcW w:w="5382" w:type="dxa"/>
          </w:tcPr>
          <w:p w14:paraId="265B72EC" w14:textId="77777777" w:rsidR="0020741F" w:rsidRPr="00510D24" w:rsidRDefault="0020741F" w:rsidP="005379FB">
            <w:pPr>
              <w:shd w:val="clear" w:color="auto" w:fill="FFFFFF"/>
              <w:spacing w:before="120" w:after="120"/>
              <w:ind w:firstLine="164"/>
              <w:jc w:val="both"/>
              <w:rPr>
                <w:rFonts w:ascii="Arial Narrow" w:eastAsia="Times New Roman" w:hAnsi="Arial Narrow" w:cs="Arial"/>
                <w:color w:val="000000" w:themeColor="text1"/>
                <w:lang w:eastAsia="pl-PL"/>
              </w:rPr>
            </w:pPr>
            <w:r w:rsidRPr="00510D24">
              <w:rPr>
                <w:rFonts w:ascii="Arial Narrow" w:eastAsia="Times New Roman" w:hAnsi="Arial Narrow" w:cs="Arial"/>
                <w:color w:val="000000" w:themeColor="text1"/>
                <w:lang w:eastAsia="pl-PL"/>
              </w:rPr>
              <w:t xml:space="preserve">Technik Mechanik, </w:t>
            </w:r>
            <w:bookmarkStart w:id="4" w:name="_Hlk88482692"/>
            <w:r w:rsidRPr="00510D24">
              <w:rPr>
                <w:rFonts w:ascii="Arial Narrow" w:eastAsia="Times New Roman" w:hAnsi="Arial Narrow" w:cs="Arial"/>
                <w:color w:val="000000" w:themeColor="text1"/>
                <w:lang w:eastAsia="pl-PL"/>
              </w:rPr>
              <w:t>311504</w:t>
            </w:r>
            <w:bookmarkEnd w:id="4"/>
          </w:p>
        </w:tc>
        <w:tc>
          <w:tcPr>
            <w:tcW w:w="3231" w:type="dxa"/>
          </w:tcPr>
          <w:p w14:paraId="1D54A0D4" w14:textId="77777777" w:rsidR="0020741F" w:rsidRPr="00510D24" w:rsidRDefault="0020741F" w:rsidP="005379FB">
            <w:pPr>
              <w:spacing w:before="120"/>
              <w:rPr>
                <w:rFonts w:ascii="Arial Narrow" w:hAnsi="Arial Narrow" w:cs="Arial"/>
                <w:noProof/>
              </w:rPr>
            </w:pPr>
          </w:p>
        </w:tc>
      </w:tr>
      <w:tr w:rsidR="0020741F" w:rsidRPr="00510D24" w14:paraId="2105F32C" w14:textId="77777777" w:rsidTr="005379FB">
        <w:trPr>
          <w:jc w:val="center"/>
        </w:trPr>
        <w:tc>
          <w:tcPr>
            <w:tcW w:w="5382" w:type="dxa"/>
          </w:tcPr>
          <w:p w14:paraId="757DCD62" w14:textId="77777777" w:rsidR="0020741F" w:rsidRPr="00510D24" w:rsidRDefault="0020741F" w:rsidP="005379FB">
            <w:pPr>
              <w:shd w:val="clear" w:color="auto" w:fill="FFFFFF"/>
              <w:spacing w:before="120" w:after="120"/>
              <w:ind w:firstLine="164"/>
              <w:jc w:val="both"/>
              <w:rPr>
                <w:rFonts w:ascii="Arial Narrow" w:eastAsia="Times New Roman" w:hAnsi="Arial Narrow" w:cs="Arial"/>
                <w:color w:val="000000" w:themeColor="text1"/>
                <w:lang w:eastAsia="pl-PL"/>
              </w:rPr>
            </w:pPr>
            <w:r w:rsidRPr="00510D24">
              <w:rPr>
                <w:rFonts w:ascii="Arial Narrow" w:eastAsia="Times New Roman" w:hAnsi="Arial Narrow" w:cs="Arial"/>
                <w:color w:val="000000" w:themeColor="text1"/>
                <w:lang w:eastAsia="pl-PL"/>
              </w:rPr>
              <w:t>Operator obrabiarek skrawających, 722307</w:t>
            </w:r>
          </w:p>
        </w:tc>
        <w:tc>
          <w:tcPr>
            <w:tcW w:w="3231" w:type="dxa"/>
          </w:tcPr>
          <w:p w14:paraId="763D1971" w14:textId="77777777" w:rsidR="0020741F" w:rsidRPr="00510D24" w:rsidRDefault="0020741F" w:rsidP="005379FB">
            <w:pPr>
              <w:spacing w:before="120"/>
              <w:rPr>
                <w:rFonts w:ascii="Arial Narrow" w:hAnsi="Arial Narrow" w:cs="Arial"/>
                <w:noProof/>
              </w:rPr>
            </w:pPr>
          </w:p>
        </w:tc>
      </w:tr>
    </w:tbl>
    <w:p w14:paraId="51AE8DDA" w14:textId="77777777" w:rsidR="0035041D" w:rsidRPr="0035041D" w:rsidRDefault="0035041D" w:rsidP="0020741F">
      <w:pPr>
        <w:spacing w:before="120"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7C4EA0D8" w14:textId="1D5B468F" w:rsidR="0020741F" w:rsidRPr="001B66CF" w:rsidRDefault="0020741F" w:rsidP="001B6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6CF">
        <w:rPr>
          <w:rFonts w:ascii="Arial" w:hAnsi="Arial" w:cs="Arial"/>
          <w:sz w:val="24"/>
          <w:szCs w:val="24"/>
        </w:rPr>
        <w:t>Podana cena obejmuje wszystkie koszty, które mogą powstać w związku z realizacją zamówienia. Oświadczam, że spełniam warunki udziału w postępowaniu.</w:t>
      </w:r>
    </w:p>
    <w:p w14:paraId="6F7D71B5" w14:textId="77777777" w:rsidR="0020741F" w:rsidRPr="001B66CF" w:rsidRDefault="0020741F" w:rsidP="001B6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8014AE" w14:textId="77777777" w:rsidR="0020741F" w:rsidRPr="001B66CF" w:rsidRDefault="0020741F" w:rsidP="001B66CF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sz w:val="24"/>
          <w:szCs w:val="24"/>
        </w:rPr>
        <w:t>Przedmiot zamówienia jest współfinansowany ze środków Unii Europejskiej w ramach Europejskiego Funduszu Społecznego, Programu Operacyjny Wiedza Edukacja Rozwój na lata 2014–2020, Oś priorytetowa II „Efektywne polityki publiczne dla rynku pracy, gospodarki i edukacji”, Działanie 2.15 Kształcenie i szkolenie zawodowe dostosowane do potrzeb zmieniającej się gospodarki”, projekt nr POWR.02.15.00-00-2046/20 pod nazwą "Program staży uczniowskich dla zawodów branży mechanicznej (MEC) realizowany w warunkach nowoczesnych procesów technologicznych".</w:t>
      </w:r>
    </w:p>
    <w:p w14:paraId="48479DC9" w14:textId="77777777" w:rsidR="0035041D" w:rsidRPr="001B66CF" w:rsidRDefault="0035041D" w:rsidP="0035041D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5EA62EA7" w14:textId="68F63477" w:rsidR="0020741F" w:rsidRPr="001B66CF" w:rsidRDefault="0020741F" w:rsidP="0035041D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Dane kontaktowe osoby składającej ofertę</w:t>
      </w:r>
    </w:p>
    <w:p w14:paraId="28589589" w14:textId="77777777" w:rsidR="0020741F" w:rsidRPr="001B66CF" w:rsidRDefault="0020741F" w:rsidP="0035041D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Nazwisko, imię ....................................................................................................</w:t>
      </w:r>
    </w:p>
    <w:p w14:paraId="696D6C94" w14:textId="77777777" w:rsidR="0020741F" w:rsidRPr="001B66CF" w:rsidRDefault="0020741F" w:rsidP="0035041D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Adres              .....................................................................................................</w:t>
      </w:r>
    </w:p>
    <w:p w14:paraId="25EB525E" w14:textId="77777777" w:rsidR="0020741F" w:rsidRPr="001B66CF" w:rsidRDefault="0020741F" w:rsidP="0035041D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Nr telefonu      .....................................................................................................</w:t>
      </w:r>
    </w:p>
    <w:p w14:paraId="4FC3A981" w14:textId="77777777" w:rsidR="0020741F" w:rsidRPr="001B66CF" w:rsidRDefault="0020741F" w:rsidP="0035041D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Nr PESEL       .....................................................................................................</w:t>
      </w:r>
    </w:p>
    <w:p w14:paraId="204A8D09" w14:textId="77777777" w:rsidR="0020741F" w:rsidRPr="001B66CF" w:rsidRDefault="0020741F" w:rsidP="0035041D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Adres e-mail do prowadzenia korespondencji elektronicznej</w:t>
      </w:r>
    </w:p>
    <w:p w14:paraId="67115D92" w14:textId="77777777" w:rsidR="0020741F" w:rsidRPr="001B66CF" w:rsidRDefault="0020741F" w:rsidP="0035041D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B66CF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</w:t>
      </w:r>
    </w:p>
    <w:p w14:paraId="203F98EF" w14:textId="77777777" w:rsidR="0020741F" w:rsidRPr="0035041D" w:rsidRDefault="0020741F" w:rsidP="0035041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42DADC12" w14:textId="77777777" w:rsidR="0020741F" w:rsidRDefault="0020741F" w:rsidP="0035041D">
      <w:pPr>
        <w:spacing w:after="0" w:line="240" w:lineRule="auto"/>
        <w:jc w:val="right"/>
        <w:rPr>
          <w:rFonts w:ascii="Arial" w:hAnsi="Arial" w:cs="Arial"/>
          <w:i/>
        </w:rPr>
      </w:pPr>
      <w:r w:rsidRPr="00285BEE">
        <w:rPr>
          <w:rFonts w:ascii="Arial" w:hAnsi="Arial" w:cs="Arial"/>
          <w:i/>
        </w:rPr>
        <w:t>………………………………………………….</w:t>
      </w:r>
    </w:p>
    <w:p w14:paraId="613970CF" w14:textId="77777777" w:rsidR="0020741F" w:rsidRPr="00D01422" w:rsidRDefault="0020741F" w:rsidP="0035041D">
      <w:pPr>
        <w:spacing w:after="0" w:line="240" w:lineRule="auto"/>
        <w:jc w:val="right"/>
        <w:rPr>
          <w:rFonts w:ascii="Arial" w:hAnsi="Arial" w:cs="Arial"/>
          <w:i/>
        </w:rPr>
      </w:pPr>
      <w:r w:rsidRPr="00285BEE">
        <w:rPr>
          <w:rFonts w:ascii="Arial" w:hAnsi="Arial" w:cs="Arial"/>
          <w:i/>
        </w:rPr>
        <w:t xml:space="preserve">Data, podpis </w:t>
      </w:r>
    </w:p>
    <w:p w14:paraId="2B6174DE" w14:textId="77777777" w:rsidR="00B364CC" w:rsidRPr="0020741F" w:rsidRDefault="00B364CC" w:rsidP="00695B7A">
      <w:pPr>
        <w:rPr>
          <w:rFonts w:ascii="Arial" w:hAnsi="Arial" w:cs="Arial"/>
          <w:b/>
        </w:rPr>
      </w:pPr>
    </w:p>
    <w:p w14:paraId="71A730D5" w14:textId="1ADB72CD" w:rsidR="00695B7A" w:rsidRPr="001B66CF" w:rsidRDefault="00695B7A" w:rsidP="00B236AC">
      <w:pPr>
        <w:keepNext/>
        <w:ind w:firstLine="1"/>
        <w:jc w:val="both"/>
        <w:rPr>
          <w:rFonts w:ascii="Arial" w:hAnsi="Arial" w:cs="Arial"/>
          <w:sz w:val="24"/>
          <w:szCs w:val="24"/>
        </w:rPr>
      </w:pPr>
      <w:r w:rsidRPr="001B66CF">
        <w:rPr>
          <w:rFonts w:ascii="Arial" w:hAnsi="Arial" w:cs="Arial"/>
          <w:b/>
          <w:sz w:val="24"/>
          <w:szCs w:val="24"/>
        </w:rPr>
        <w:lastRenderedPageBreak/>
        <w:t>Informacje o osobie, która będzie wykonywać</w:t>
      </w:r>
      <w:r w:rsidR="00F90667" w:rsidRPr="001B66CF">
        <w:rPr>
          <w:rFonts w:ascii="Arial" w:hAnsi="Arial" w:cs="Arial"/>
          <w:b/>
          <w:sz w:val="24"/>
          <w:szCs w:val="24"/>
        </w:rPr>
        <w:t xml:space="preserve"> usługę</w:t>
      </w:r>
      <w:r w:rsidRPr="001B66CF">
        <w:rPr>
          <w:rFonts w:ascii="Arial" w:hAnsi="Arial" w:cs="Arial"/>
          <w:b/>
          <w:sz w:val="24"/>
          <w:szCs w:val="24"/>
        </w:rPr>
        <w:t xml:space="preserve"> oraz jej kwalifikacjach i doświadczeniu: 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5518"/>
      </w:tblGrid>
      <w:tr w:rsidR="00475505" w:rsidRPr="00475505" w14:paraId="718CCED7" w14:textId="77777777" w:rsidTr="0020741F">
        <w:trPr>
          <w:cantSplit/>
        </w:trPr>
        <w:tc>
          <w:tcPr>
            <w:tcW w:w="1955" w:type="pct"/>
            <w:tcBorders>
              <w:right w:val="single" w:sz="4" w:space="0" w:color="auto"/>
            </w:tcBorders>
          </w:tcPr>
          <w:p w14:paraId="36093F69" w14:textId="77777777" w:rsidR="00695B7A" w:rsidRPr="00475505" w:rsidRDefault="00695B7A" w:rsidP="00A6136B">
            <w:pPr>
              <w:keepNext/>
              <w:spacing w:before="40" w:after="40"/>
              <w:ind w:left="34"/>
              <w:rPr>
                <w:rFonts w:ascii="Arial" w:hAnsi="Arial" w:cs="Arial"/>
              </w:rPr>
            </w:pPr>
            <w:r w:rsidRPr="00475505">
              <w:rPr>
                <w:rFonts w:ascii="Arial" w:hAnsi="Arial" w:cs="Arial"/>
              </w:rPr>
              <w:t xml:space="preserve">Nazwisko i imię: 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14:paraId="1BD26581" w14:textId="77777777" w:rsidR="00695B7A" w:rsidRPr="00475505" w:rsidRDefault="00695B7A" w:rsidP="00A6136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475505" w:rsidRPr="00475505" w14:paraId="57BD5875" w14:textId="77777777" w:rsidTr="0020741F">
        <w:trPr>
          <w:cantSplit/>
        </w:trPr>
        <w:tc>
          <w:tcPr>
            <w:tcW w:w="1955" w:type="pct"/>
          </w:tcPr>
          <w:p w14:paraId="03576587" w14:textId="4B270FCD" w:rsidR="00695B7A" w:rsidRPr="00475505" w:rsidRDefault="00695B7A" w:rsidP="0020741F">
            <w:pPr>
              <w:spacing w:before="40" w:after="40"/>
              <w:ind w:left="33"/>
              <w:rPr>
                <w:rFonts w:ascii="Arial" w:hAnsi="Arial" w:cs="Arial"/>
              </w:rPr>
            </w:pPr>
            <w:r w:rsidRPr="00475505">
              <w:rPr>
                <w:rFonts w:ascii="Arial" w:hAnsi="Arial" w:cs="Arial"/>
              </w:rPr>
              <w:t>Aktualne miejsce pracy (nazwa i adres, stanowisko/funkcja)</w:t>
            </w:r>
          </w:p>
        </w:tc>
        <w:tc>
          <w:tcPr>
            <w:tcW w:w="3045" w:type="pct"/>
          </w:tcPr>
          <w:p w14:paraId="4ADE9315" w14:textId="77777777" w:rsidR="00695B7A" w:rsidRPr="00475505" w:rsidRDefault="00695B7A" w:rsidP="00A6136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475505" w:rsidRPr="00475505" w14:paraId="420A405E" w14:textId="77777777" w:rsidTr="0020741F">
        <w:trPr>
          <w:cantSplit/>
        </w:trPr>
        <w:tc>
          <w:tcPr>
            <w:tcW w:w="1955" w:type="pct"/>
          </w:tcPr>
          <w:p w14:paraId="69B1ECAA" w14:textId="77777777" w:rsidR="00695B7A" w:rsidRPr="00475505" w:rsidRDefault="00695B7A" w:rsidP="00A6136B">
            <w:pPr>
              <w:spacing w:before="40" w:after="40"/>
              <w:ind w:left="33"/>
              <w:rPr>
                <w:rFonts w:ascii="Arial" w:hAnsi="Arial" w:cs="Arial"/>
              </w:rPr>
            </w:pPr>
            <w:r w:rsidRPr="00475505">
              <w:rPr>
                <w:rFonts w:ascii="Arial" w:hAnsi="Arial" w:cs="Arial"/>
              </w:rPr>
              <w:t>Wykształcenie:</w:t>
            </w:r>
          </w:p>
          <w:p w14:paraId="69D11297" w14:textId="77777777" w:rsidR="00695B7A" w:rsidRPr="00475505" w:rsidRDefault="00695B7A" w:rsidP="00695B7A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Pr="00475505">
              <w:rPr>
                <w:rFonts w:ascii="Arial" w:hAnsi="Arial" w:cs="Arial"/>
                <w:i/>
                <w:sz w:val="20"/>
                <w:szCs w:val="20"/>
              </w:rPr>
              <w:t>(wpisać wyższe)</w:t>
            </w:r>
          </w:p>
          <w:p w14:paraId="14C32D15" w14:textId="77777777" w:rsidR="00695B7A" w:rsidRPr="00475505" w:rsidRDefault="00695B7A" w:rsidP="00695B7A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nazwa uczelni/szkoły</w:t>
            </w:r>
          </w:p>
          <w:p w14:paraId="1EA54CA2" w14:textId="77777777" w:rsidR="00695B7A" w:rsidRPr="00475505" w:rsidRDefault="00695B7A" w:rsidP="00695B7A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 xml:space="preserve">uzyskany tytuł / stopień naukowy / kwalifikacje </w:t>
            </w:r>
            <w:r w:rsidRPr="00475505">
              <w:rPr>
                <w:rFonts w:ascii="Arial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3045" w:type="pct"/>
          </w:tcPr>
          <w:p w14:paraId="467999B3" w14:textId="77777777" w:rsidR="00695B7A" w:rsidRPr="00475505" w:rsidRDefault="00695B7A" w:rsidP="00A6136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505" w:rsidRPr="00475505" w14:paraId="28CE57D6" w14:textId="77777777" w:rsidTr="0020741F">
        <w:trPr>
          <w:cantSplit/>
        </w:trPr>
        <w:tc>
          <w:tcPr>
            <w:tcW w:w="1955" w:type="pct"/>
          </w:tcPr>
          <w:p w14:paraId="1E5435E9" w14:textId="5C3B6A82" w:rsidR="00B236AC" w:rsidRPr="001B66CF" w:rsidRDefault="00695B7A" w:rsidP="001B66CF">
            <w:pPr>
              <w:tabs>
                <w:tab w:val="left" w:pos="255"/>
              </w:tabs>
              <w:spacing w:before="40" w:after="40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5505">
              <w:rPr>
                <w:rFonts w:ascii="Arial" w:hAnsi="Arial" w:cs="Arial"/>
              </w:rPr>
              <w:t>Doświadczenie przedmiotowe</w:t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475505">
              <w:rPr>
                <w:rFonts w:ascii="Arial" w:hAnsi="Arial" w:cs="Arial"/>
                <w:sz w:val="20"/>
                <w:szCs w:val="20"/>
              </w:rPr>
              <w:br/>
            </w:r>
            <w:r w:rsidR="00475505" w:rsidRPr="004755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20741F" w:rsidRPr="004755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 w opracowaniu, recenzowaniu (w ostatnich</w:t>
            </w:r>
            <w:r w:rsidR="00475505" w:rsidRPr="004755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 </w:t>
            </w:r>
            <w:r w:rsidR="0020741F" w:rsidRPr="004755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latach) programów nauczania, programów staży praktyk zawodowych, programów kształcenia praktycznego lub szkolenia zawodowego, </w:t>
            </w:r>
            <w:r w:rsidR="0020741F" w:rsidRPr="00475505">
              <w:rPr>
                <w:rFonts w:ascii="Arial" w:hAnsi="Arial" w:cs="Arial"/>
                <w:sz w:val="20"/>
                <w:szCs w:val="20"/>
              </w:rPr>
              <w:t>programów dla kwalifikacyjnych kursów zawodowych</w:t>
            </w:r>
            <w:r w:rsidR="0020741F" w:rsidRPr="004755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zawodach branży mechanicznej,</w:t>
            </w:r>
          </w:p>
        </w:tc>
        <w:tc>
          <w:tcPr>
            <w:tcW w:w="3045" w:type="pct"/>
          </w:tcPr>
          <w:p w14:paraId="000B2856" w14:textId="77777777" w:rsidR="00B236AC" w:rsidRPr="00475505" w:rsidRDefault="00B236AC" w:rsidP="00B236AC">
            <w:pPr>
              <w:pStyle w:val="Akapitzlist"/>
              <w:numPr>
                <w:ilvl w:val="0"/>
                <w:numId w:val="15"/>
              </w:numPr>
              <w:spacing w:before="12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W zawodzie: …………………..</w:t>
            </w:r>
          </w:p>
          <w:p w14:paraId="47171FD7" w14:textId="2EB48205" w:rsidR="00B236AC" w:rsidRPr="00475505" w:rsidRDefault="00B236AC" w:rsidP="00B236AC">
            <w:pPr>
              <w:pStyle w:val="Akapitzlist"/>
              <w:spacing w:before="120" w:after="4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(krótki opis wykonanych działań/prac) …………………………..…………………………..</w:t>
            </w:r>
          </w:p>
          <w:p w14:paraId="6D2B14EA" w14:textId="1E992FE0" w:rsidR="00B236AC" w:rsidRPr="00475505" w:rsidRDefault="00B236AC" w:rsidP="00A6136B">
            <w:pPr>
              <w:pStyle w:val="Akapitzlist"/>
              <w:spacing w:before="240" w:after="40" w:line="36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505" w:rsidRPr="00475505" w14:paraId="5976F974" w14:textId="77777777" w:rsidTr="0020741F">
        <w:trPr>
          <w:cantSplit/>
        </w:trPr>
        <w:tc>
          <w:tcPr>
            <w:tcW w:w="1955" w:type="pct"/>
          </w:tcPr>
          <w:p w14:paraId="57EC897E" w14:textId="77777777" w:rsidR="00E34B44" w:rsidRPr="00475505" w:rsidRDefault="00695B7A" w:rsidP="00E34B44">
            <w:pPr>
              <w:spacing w:before="40"/>
              <w:ind w:left="34"/>
              <w:rPr>
                <w:rFonts w:ascii="Arial" w:hAnsi="Arial" w:cs="Arial"/>
              </w:rPr>
            </w:pPr>
            <w:r w:rsidRPr="00475505">
              <w:rPr>
                <w:rFonts w:ascii="Arial" w:hAnsi="Arial" w:cs="Arial"/>
              </w:rPr>
              <w:t xml:space="preserve">Doświadczenie zawodowe, </w:t>
            </w:r>
          </w:p>
          <w:p w14:paraId="5ED0BB43" w14:textId="1F3BAAD5" w:rsidR="00E34B44" w:rsidRPr="00475505" w:rsidRDefault="00E34B44" w:rsidP="00475505">
            <w:pPr>
              <w:spacing w:before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- związane z branżą mechaniczną (min. 5 lat)</w:t>
            </w:r>
          </w:p>
          <w:p w14:paraId="69AE8C2F" w14:textId="6E71F423" w:rsidR="00E34B44" w:rsidRPr="00475505" w:rsidRDefault="00E34B44" w:rsidP="001B66CF">
            <w:pPr>
              <w:pStyle w:val="Akapitzlist"/>
              <w:numPr>
                <w:ilvl w:val="0"/>
                <w:numId w:val="27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75505" w:rsidRPr="00475505">
              <w:rPr>
                <w:rFonts w:ascii="Arial" w:hAnsi="Arial" w:cs="Arial"/>
                <w:sz w:val="20"/>
                <w:szCs w:val="20"/>
              </w:rPr>
              <w:t xml:space="preserve">znajomość potrzeb rynku pracy w zakresie zawodów wchodzących w skład branży mechanicznej, </w:t>
            </w:r>
            <w:r w:rsidRPr="00475505">
              <w:rPr>
                <w:rFonts w:ascii="Arial" w:hAnsi="Arial" w:cs="Arial"/>
                <w:sz w:val="20"/>
                <w:szCs w:val="20"/>
              </w:rPr>
              <w:t>(</w:t>
            </w:r>
            <w:r w:rsidR="00695B7A" w:rsidRPr="00475505">
              <w:rPr>
                <w:rFonts w:ascii="Arial" w:hAnsi="Arial" w:cs="Arial"/>
                <w:sz w:val="20"/>
                <w:szCs w:val="20"/>
              </w:rPr>
              <w:t>realizacj</w:t>
            </w:r>
            <w:r w:rsidRPr="00475505">
              <w:rPr>
                <w:rFonts w:ascii="Arial" w:hAnsi="Arial" w:cs="Arial"/>
                <w:sz w:val="20"/>
                <w:szCs w:val="20"/>
              </w:rPr>
              <w:t>a</w:t>
            </w:r>
            <w:r w:rsidR="00695B7A" w:rsidRPr="00475505">
              <w:rPr>
                <w:rFonts w:ascii="Arial" w:hAnsi="Arial" w:cs="Arial"/>
                <w:sz w:val="20"/>
                <w:szCs w:val="20"/>
              </w:rPr>
              <w:t xml:space="preserve"> zamówień / projektów związanych z </w:t>
            </w:r>
            <w:proofErr w:type="spellStart"/>
            <w:r w:rsidR="00695B7A" w:rsidRPr="00475505">
              <w:rPr>
                <w:rFonts w:ascii="Arial" w:hAnsi="Arial" w:cs="Arial"/>
                <w:sz w:val="20"/>
                <w:szCs w:val="20"/>
              </w:rPr>
              <w:t>zawodoznawstwem</w:t>
            </w:r>
            <w:proofErr w:type="spellEnd"/>
            <w:r w:rsidR="00695B7A" w:rsidRPr="00475505">
              <w:rPr>
                <w:rFonts w:ascii="Arial" w:hAnsi="Arial" w:cs="Arial"/>
                <w:sz w:val="20"/>
                <w:szCs w:val="20"/>
              </w:rPr>
              <w:t>, rynkiem pracy</w:t>
            </w:r>
            <w:r w:rsidR="00F90667" w:rsidRPr="004755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95B7A" w:rsidRPr="00475505">
              <w:rPr>
                <w:rFonts w:ascii="Arial" w:hAnsi="Arial" w:cs="Arial"/>
                <w:sz w:val="20"/>
                <w:szCs w:val="20"/>
              </w:rPr>
              <w:t>edukacją zawodową</w:t>
            </w:r>
            <w:r w:rsidR="00F90667" w:rsidRPr="00475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505" w:rsidRPr="00475505">
              <w:rPr>
                <w:rFonts w:ascii="Arial" w:hAnsi="Arial" w:cs="Arial"/>
                <w:sz w:val="20"/>
                <w:szCs w:val="20"/>
              </w:rPr>
              <w:t xml:space="preserve">stażami, praktykami zawodowymi, </w:t>
            </w:r>
            <w:r w:rsidR="00B236AC" w:rsidRPr="00475505">
              <w:rPr>
                <w:rFonts w:ascii="Arial" w:hAnsi="Arial" w:cs="Arial"/>
                <w:sz w:val="20"/>
                <w:szCs w:val="20"/>
              </w:rPr>
              <w:t xml:space="preserve">potrzebami kadrowymi pracodawców, </w:t>
            </w:r>
            <w:r w:rsidR="00F90667" w:rsidRPr="00475505">
              <w:rPr>
                <w:rFonts w:ascii="Arial" w:hAnsi="Arial" w:cs="Arial"/>
                <w:sz w:val="20"/>
                <w:szCs w:val="20"/>
              </w:rPr>
              <w:t>itp.</w:t>
            </w:r>
            <w:r w:rsidRPr="004755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45" w:type="pct"/>
          </w:tcPr>
          <w:p w14:paraId="302E5785" w14:textId="77777777" w:rsidR="00E34B44" w:rsidRPr="00475505" w:rsidRDefault="00E34B44" w:rsidP="00A6136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932F6A" w14:textId="4FC41389" w:rsidR="00E34B44" w:rsidRPr="00475505" w:rsidRDefault="00E34B44" w:rsidP="00A6136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Miejsce pracy: ………………………………..</w:t>
            </w:r>
          </w:p>
          <w:p w14:paraId="5B0B1630" w14:textId="7F9F7181" w:rsidR="00E34B44" w:rsidRPr="00475505" w:rsidRDefault="00E34B44" w:rsidP="00A6136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Krótki opis wykonywanych zadań</w:t>
            </w:r>
          </w:p>
          <w:p w14:paraId="22D254BB" w14:textId="4F32C84B" w:rsidR="00E34B44" w:rsidRPr="00475505" w:rsidRDefault="00E34B44" w:rsidP="00A6136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E55476" w14:textId="5BEBC018" w:rsidR="00695B7A" w:rsidRPr="00475505" w:rsidRDefault="00695B7A" w:rsidP="00695B7A">
            <w:pPr>
              <w:pStyle w:val="Akapitzlist"/>
              <w:numPr>
                <w:ilvl w:val="0"/>
                <w:numId w:val="16"/>
              </w:numPr>
              <w:spacing w:before="240" w:after="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E605BC" w14:textId="77777777" w:rsidR="00695B7A" w:rsidRPr="00475505" w:rsidRDefault="00695B7A" w:rsidP="00695B7A">
            <w:pPr>
              <w:pStyle w:val="Akapitzlist"/>
              <w:numPr>
                <w:ilvl w:val="0"/>
                <w:numId w:val="16"/>
              </w:numPr>
              <w:spacing w:before="240" w:after="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>itd.</w:t>
            </w:r>
          </w:p>
        </w:tc>
      </w:tr>
      <w:tr w:rsidR="00475505" w:rsidRPr="00475505" w14:paraId="17D6A67A" w14:textId="77777777" w:rsidTr="0020741F">
        <w:trPr>
          <w:cantSplit/>
        </w:trPr>
        <w:tc>
          <w:tcPr>
            <w:tcW w:w="1955" w:type="pct"/>
          </w:tcPr>
          <w:p w14:paraId="444CB03B" w14:textId="54496758" w:rsidR="00695B7A" w:rsidRPr="00475505" w:rsidRDefault="00695B7A" w:rsidP="00A6136B">
            <w:pPr>
              <w:spacing w:before="40" w:after="4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E34B44" w:rsidRPr="00475505">
              <w:rPr>
                <w:rFonts w:ascii="Arial" w:hAnsi="Arial" w:cs="Arial"/>
                <w:sz w:val="20"/>
                <w:szCs w:val="20"/>
              </w:rPr>
              <w:t>realizująca usługę</w:t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jest osobą niepełnosprawną</w:t>
            </w:r>
            <w:r w:rsidRPr="0047550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045" w:type="pct"/>
          </w:tcPr>
          <w:p w14:paraId="4D11A026" w14:textId="77777777" w:rsidR="00695B7A" w:rsidRPr="00475505" w:rsidRDefault="00695B7A" w:rsidP="00A6136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14:paraId="3839AE0B" w14:textId="77777777" w:rsidR="00695B7A" w:rsidRPr="00475505" w:rsidRDefault="00695B7A" w:rsidP="00A6136B">
            <w:pPr>
              <w:spacing w:before="2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0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NIE                                    </w:t>
            </w:r>
            <w:r w:rsidRPr="00475505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475505">
              <w:rPr>
                <w:rFonts w:ascii="Arial" w:hAnsi="Arial" w:cs="Arial"/>
                <w:sz w:val="20"/>
                <w:szCs w:val="20"/>
              </w:rPr>
              <w:t xml:space="preserve"> Zaznaczyć właściwy kwadrat</w:t>
            </w:r>
          </w:p>
        </w:tc>
      </w:tr>
    </w:tbl>
    <w:p w14:paraId="20BD5EEE" w14:textId="08C6566D" w:rsidR="00475505" w:rsidRDefault="00475505" w:rsidP="00695B7A">
      <w:pPr>
        <w:rPr>
          <w:rFonts w:ascii="Arial" w:hAnsi="Arial" w:cs="Arial"/>
          <w:sz w:val="20"/>
          <w:szCs w:val="20"/>
        </w:rPr>
      </w:pPr>
    </w:p>
    <w:p w14:paraId="3BEE4593" w14:textId="77777777" w:rsidR="00475505" w:rsidRDefault="004755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9A9EAF" w14:textId="77777777" w:rsidR="00695B7A" w:rsidRPr="00475505" w:rsidRDefault="00695B7A" w:rsidP="00695B7A">
      <w:pPr>
        <w:rPr>
          <w:rFonts w:ascii="Arial" w:hAnsi="Arial" w:cs="Arial"/>
          <w:sz w:val="20"/>
          <w:szCs w:val="20"/>
        </w:rPr>
      </w:pPr>
    </w:p>
    <w:p w14:paraId="1BEF8450" w14:textId="77777777" w:rsidR="00695B7A" w:rsidRPr="0020741F" w:rsidRDefault="00695B7A" w:rsidP="00695B7A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741F">
        <w:rPr>
          <w:rFonts w:ascii="Arial" w:hAnsi="Arial" w:cs="Arial"/>
          <w:b/>
          <w:bCs/>
        </w:rPr>
        <w:t>Oświadczenia wykonawcy.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20741F" w:rsidRPr="0020741F" w14:paraId="60BB65C3" w14:textId="77777777" w:rsidTr="00A6136B">
        <w:tc>
          <w:tcPr>
            <w:tcW w:w="9071" w:type="dxa"/>
          </w:tcPr>
          <w:p w14:paraId="4EB3BF36" w14:textId="02F33BF3" w:rsidR="00695B7A" w:rsidRPr="0020741F" w:rsidRDefault="00695B7A" w:rsidP="00695B7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 xml:space="preserve">Oświadczam, że zapoznałem się z treścią </w:t>
            </w:r>
            <w:r w:rsidR="00E34B44" w:rsidRPr="0020741F">
              <w:rPr>
                <w:rFonts w:ascii="Arial" w:hAnsi="Arial" w:cs="Arial"/>
                <w:bCs/>
              </w:rPr>
              <w:t>Zaproszenia do składania ofert</w:t>
            </w:r>
            <w:r w:rsidRPr="0020741F">
              <w:rPr>
                <w:rFonts w:ascii="Arial" w:hAnsi="Arial" w:cs="Arial"/>
                <w:bCs/>
              </w:rPr>
              <w:t>, nie wnoszę do niej żadnych zastrzeżeń oraz uzyskałem informacje niezbędne do przygotowania oferty.</w:t>
            </w:r>
          </w:p>
        </w:tc>
      </w:tr>
      <w:tr w:rsidR="0020741F" w:rsidRPr="0020741F" w14:paraId="3481AB75" w14:textId="77777777" w:rsidTr="00A6136B">
        <w:trPr>
          <w:cantSplit/>
        </w:trPr>
        <w:tc>
          <w:tcPr>
            <w:tcW w:w="9071" w:type="dxa"/>
          </w:tcPr>
          <w:p w14:paraId="261CA8BA" w14:textId="22B6FD97" w:rsidR="00695B7A" w:rsidRPr="0020741F" w:rsidRDefault="00695B7A" w:rsidP="00695B7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wykonam zamówienie w terminie nie późniejszym niż wskazany w </w:t>
            </w:r>
            <w:r w:rsidR="00E34B44" w:rsidRPr="0020741F">
              <w:rPr>
                <w:rFonts w:ascii="Arial" w:hAnsi="Arial" w:cs="Arial"/>
                <w:bCs/>
              </w:rPr>
              <w:t>Zaproszeni</w:t>
            </w:r>
            <w:r w:rsidR="006C692D" w:rsidRPr="0020741F">
              <w:rPr>
                <w:rFonts w:ascii="Arial" w:hAnsi="Arial" w:cs="Arial"/>
                <w:bCs/>
              </w:rPr>
              <w:t>u</w:t>
            </w:r>
            <w:r w:rsidR="00E34B44" w:rsidRPr="0020741F">
              <w:rPr>
                <w:rFonts w:ascii="Arial" w:hAnsi="Arial" w:cs="Arial"/>
                <w:bCs/>
              </w:rPr>
              <w:t xml:space="preserve"> do składania ofert,</w:t>
            </w:r>
          </w:p>
        </w:tc>
      </w:tr>
      <w:tr w:rsidR="0020741F" w:rsidRPr="0020741F" w14:paraId="7F3FBB59" w14:textId="77777777" w:rsidTr="00A6136B">
        <w:tc>
          <w:tcPr>
            <w:tcW w:w="9071" w:type="dxa"/>
          </w:tcPr>
          <w:p w14:paraId="6D9B70B5" w14:textId="24A3A690" w:rsidR="00695B7A" w:rsidRPr="0020741F" w:rsidRDefault="00695B7A" w:rsidP="00695B7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 xml:space="preserve">Składając ofertę akceptuję postanowienia </w:t>
            </w:r>
            <w:r w:rsidR="00E34B44" w:rsidRPr="0020741F">
              <w:rPr>
                <w:rFonts w:ascii="Arial" w:hAnsi="Arial" w:cs="Arial"/>
                <w:bCs/>
              </w:rPr>
              <w:t xml:space="preserve">Zaproszenia do składania ofert, </w:t>
            </w:r>
            <w:r w:rsidRPr="0020741F">
              <w:rPr>
                <w:rFonts w:ascii="Arial" w:hAnsi="Arial" w:cs="Arial"/>
                <w:bCs/>
              </w:rPr>
              <w:t>dotyczące przetwarzania danych osobowych.</w:t>
            </w:r>
          </w:p>
        </w:tc>
      </w:tr>
      <w:tr w:rsidR="0020741F" w:rsidRPr="0020741F" w14:paraId="569DF561" w14:textId="77777777" w:rsidTr="00A6136B">
        <w:tc>
          <w:tcPr>
            <w:tcW w:w="9071" w:type="dxa"/>
          </w:tcPr>
          <w:p w14:paraId="4B033F3D" w14:textId="77777777" w:rsidR="00695B7A" w:rsidRPr="0020741F" w:rsidRDefault="00695B7A" w:rsidP="00695B7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</w:p>
        </w:tc>
      </w:tr>
    </w:tbl>
    <w:p w14:paraId="04DB6B80" w14:textId="77777777" w:rsidR="00695B7A" w:rsidRPr="0020741F" w:rsidRDefault="00695B7A" w:rsidP="00695B7A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  <w:u w:val="single"/>
        </w:rPr>
      </w:pPr>
    </w:p>
    <w:p w14:paraId="02B4A4BA" w14:textId="77777777" w:rsidR="00695B7A" w:rsidRPr="0020741F" w:rsidRDefault="00695B7A" w:rsidP="00695B7A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20741F">
        <w:rPr>
          <w:rFonts w:ascii="Arial" w:hAnsi="Arial" w:cs="Arial"/>
          <w:b/>
        </w:rPr>
        <w:t xml:space="preserve">Inne informacje wykonawcy: </w:t>
      </w:r>
    </w:p>
    <w:tbl>
      <w:tblPr>
        <w:tblW w:w="0" w:type="auto"/>
        <w:tblBorders>
          <w:bottom w:val="dotted" w:sz="12" w:space="0" w:color="auto"/>
          <w:insideH w:val="dotted" w:sz="12" w:space="0" w:color="auto"/>
          <w:insideV w:val="dotted" w:sz="12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695B7A" w:rsidRPr="0020741F" w14:paraId="01C9131E" w14:textId="77777777" w:rsidTr="00E34B44">
        <w:tc>
          <w:tcPr>
            <w:tcW w:w="9071" w:type="dxa"/>
          </w:tcPr>
          <w:p w14:paraId="5AD03D35" w14:textId="77777777" w:rsidR="00695B7A" w:rsidRPr="0020741F" w:rsidRDefault="00695B7A" w:rsidP="00A6136B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</w:rPr>
            </w:pPr>
          </w:p>
        </w:tc>
      </w:tr>
    </w:tbl>
    <w:p w14:paraId="19EF18DA" w14:textId="77777777" w:rsidR="00695B7A" w:rsidRPr="0020741F" w:rsidRDefault="00695B7A" w:rsidP="00695B7A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04992A75" w14:textId="2EA42BE2" w:rsidR="00695B7A" w:rsidRPr="0020741F" w:rsidRDefault="00695B7A" w:rsidP="00695B7A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6B345644" w14:textId="77777777" w:rsidR="006C692D" w:rsidRPr="0020741F" w:rsidRDefault="006C692D" w:rsidP="00695B7A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02FE8B05" w14:textId="77777777" w:rsidR="00695B7A" w:rsidRPr="0020741F" w:rsidRDefault="00695B7A" w:rsidP="00695B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0741F">
        <w:rPr>
          <w:rFonts w:ascii="Arial" w:hAnsi="Arial" w:cs="Arial"/>
        </w:rPr>
        <w:t>_______________________________</w:t>
      </w:r>
      <w:r w:rsidRPr="0020741F">
        <w:rPr>
          <w:rFonts w:ascii="Arial" w:hAnsi="Arial" w:cs="Arial"/>
        </w:rPr>
        <w:tab/>
      </w:r>
      <w:r w:rsidRPr="0020741F">
        <w:rPr>
          <w:rFonts w:ascii="Arial" w:hAnsi="Arial" w:cs="Arial"/>
        </w:rPr>
        <w:tab/>
      </w:r>
      <w:r w:rsidRPr="0020741F">
        <w:rPr>
          <w:rFonts w:ascii="Arial" w:hAnsi="Arial" w:cs="Arial"/>
        </w:rPr>
        <w:tab/>
      </w:r>
      <w:r w:rsidRPr="0020741F">
        <w:rPr>
          <w:rFonts w:ascii="Arial" w:hAnsi="Arial" w:cs="Arial"/>
        </w:rPr>
        <w:tab/>
      </w:r>
      <w:r w:rsidRPr="0020741F">
        <w:rPr>
          <w:rFonts w:ascii="Arial" w:hAnsi="Arial" w:cs="Arial"/>
        </w:rPr>
        <w:tab/>
        <w:t>_____________________________</w:t>
      </w:r>
    </w:p>
    <w:p w14:paraId="7A280159" w14:textId="77777777" w:rsidR="00695B7A" w:rsidRPr="0020741F" w:rsidRDefault="00695B7A" w:rsidP="00695B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0741F">
        <w:rPr>
          <w:rFonts w:ascii="Arial" w:hAnsi="Arial" w:cs="Arial"/>
          <w:sz w:val="18"/>
          <w:szCs w:val="18"/>
        </w:rPr>
        <w:t>Miejscowość, data</w:t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  <w:t>(imię i nazwisko)</w:t>
      </w:r>
    </w:p>
    <w:p w14:paraId="6BC8BEEC" w14:textId="651496FF" w:rsidR="00695B7A" w:rsidRPr="0020741F" w:rsidRDefault="00695B7A" w:rsidP="00695B7A">
      <w:pPr>
        <w:widowControl w:val="0"/>
        <w:tabs>
          <w:tab w:val="left" w:pos="9000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20741F">
        <w:rPr>
          <w:rFonts w:ascii="Arial" w:hAnsi="Arial" w:cs="Arial"/>
          <w:sz w:val="18"/>
          <w:szCs w:val="18"/>
        </w:rPr>
        <w:t xml:space="preserve">podpis </w:t>
      </w:r>
      <w:r w:rsidR="00F90667" w:rsidRPr="0020741F">
        <w:rPr>
          <w:rFonts w:ascii="Arial" w:hAnsi="Arial" w:cs="Arial"/>
          <w:sz w:val="18"/>
          <w:szCs w:val="18"/>
        </w:rPr>
        <w:t>składającego ofertę</w:t>
      </w:r>
      <w:r w:rsidRPr="0020741F">
        <w:rPr>
          <w:rFonts w:ascii="Arial" w:hAnsi="Arial" w:cs="Arial"/>
          <w:sz w:val="18"/>
          <w:szCs w:val="18"/>
        </w:rPr>
        <w:t xml:space="preserve"> </w:t>
      </w:r>
    </w:p>
    <w:sectPr w:rsidR="00695B7A" w:rsidRPr="0020741F" w:rsidSect="00F90667">
      <w:headerReference w:type="default" r:id="rId10"/>
      <w:footnotePr>
        <w:numRestart w:val="eachSect"/>
      </w:footnotePr>
      <w:pgSz w:w="11907" w:h="16840" w:code="9"/>
      <w:pgMar w:top="1418" w:right="1418" w:bottom="1418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799F" w14:textId="77777777" w:rsidR="00DD642D" w:rsidRDefault="00DD642D" w:rsidP="00695B7A">
      <w:pPr>
        <w:spacing w:after="0" w:line="240" w:lineRule="auto"/>
      </w:pPr>
      <w:r>
        <w:separator/>
      </w:r>
    </w:p>
  </w:endnote>
  <w:endnote w:type="continuationSeparator" w:id="0">
    <w:p w14:paraId="25932E6F" w14:textId="77777777" w:rsidR="00DD642D" w:rsidRDefault="00DD642D" w:rsidP="0069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CE46" w14:textId="77777777" w:rsidR="00DD642D" w:rsidRDefault="00DD642D" w:rsidP="00695B7A">
      <w:pPr>
        <w:spacing w:after="0" w:line="240" w:lineRule="auto"/>
      </w:pPr>
      <w:r>
        <w:separator/>
      </w:r>
    </w:p>
  </w:footnote>
  <w:footnote w:type="continuationSeparator" w:id="0">
    <w:p w14:paraId="09C497AD" w14:textId="77777777" w:rsidR="00DD642D" w:rsidRDefault="00DD642D" w:rsidP="0069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AFD8" w14:textId="581DCEE4" w:rsidR="00D8437E" w:rsidRDefault="00D8437E">
    <w:pPr>
      <w:pStyle w:val="Nagwek"/>
    </w:pPr>
    <w:r w:rsidRPr="00C0304F">
      <w:rPr>
        <w:noProof/>
        <w:lang w:eastAsia="pl-PL"/>
      </w:rPr>
      <w:drawing>
        <wp:inline distT="0" distB="0" distL="0" distR="0" wp14:anchorId="0A96D4AD" wp14:editId="0964D897">
          <wp:extent cx="5760085" cy="739775"/>
          <wp:effectExtent l="0" t="0" r="0" b="3175"/>
          <wp:docPr id="6" name="Obraz 3" descr="Zestawienie znaków Fundusze Europejskie Rzeczypospolita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ienie znaków Fundusze Europejskie Rzeczypospolita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F2A3"/>
    <w:multiLevelType w:val="hybridMultilevel"/>
    <w:tmpl w:val="6C3158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BC1BF1"/>
    <w:multiLevelType w:val="hybridMultilevel"/>
    <w:tmpl w:val="2B246FF2"/>
    <w:lvl w:ilvl="0" w:tplc="983E2BCC">
      <w:start w:val="1"/>
      <w:numFmt w:val="bullet"/>
      <w:lvlText w:val="-"/>
      <w:lvlJc w:val="left"/>
      <w:pPr>
        <w:ind w:left="1282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" w15:restartNumberingAfterBreak="0">
    <w:nsid w:val="0E737CF5"/>
    <w:multiLevelType w:val="multilevel"/>
    <w:tmpl w:val="1B3419F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32A5378"/>
    <w:multiLevelType w:val="multilevel"/>
    <w:tmpl w:val="BC905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774BA"/>
    <w:multiLevelType w:val="multilevel"/>
    <w:tmpl w:val="C710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F02A8"/>
    <w:multiLevelType w:val="multilevel"/>
    <w:tmpl w:val="25F81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74F12"/>
    <w:multiLevelType w:val="hybridMultilevel"/>
    <w:tmpl w:val="61D81F42"/>
    <w:lvl w:ilvl="0" w:tplc="850CBF0A">
      <w:start w:val="7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6956B46"/>
    <w:multiLevelType w:val="hybridMultilevel"/>
    <w:tmpl w:val="4EEE5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DB789C"/>
    <w:multiLevelType w:val="hybridMultilevel"/>
    <w:tmpl w:val="51CA1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098D"/>
    <w:multiLevelType w:val="hybridMultilevel"/>
    <w:tmpl w:val="EBCC7A24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4ADE74F0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C8F35BF"/>
    <w:multiLevelType w:val="hybridMultilevel"/>
    <w:tmpl w:val="DD966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8E172C"/>
    <w:multiLevelType w:val="multilevel"/>
    <w:tmpl w:val="A73885A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31956B44"/>
    <w:multiLevelType w:val="hybridMultilevel"/>
    <w:tmpl w:val="9A5A11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A47CC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DD3BF7"/>
    <w:multiLevelType w:val="hybridMultilevel"/>
    <w:tmpl w:val="5956B62A"/>
    <w:lvl w:ilvl="0" w:tplc="EF32F358">
      <w:start w:val="1"/>
      <w:numFmt w:val="bullet"/>
      <w:lvlText w:val="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5" w15:restartNumberingAfterBreak="0">
    <w:nsid w:val="3CDD383E"/>
    <w:multiLevelType w:val="hybridMultilevel"/>
    <w:tmpl w:val="9EC8C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6E92"/>
    <w:multiLevelType w:val="hybridMultilevel"/>
    <w:tmpl w:val="3A1A4218"/>
    <w:lvl w:ilvl="0" w:tplc="B41889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85457"/>
    <w:multiLevelType w:val="multilevel"/>
    <w:tmpl w:val="5B94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901542"/>
    <w:multiLevelType w:val="hybridMultilevel"/>
    <w:tmpl w:val="FBD4A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414D6D"/>
    <w:multiLevelType w:val="multilevel"/>
    <w:tmpl w:val="17B4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C33BC7"/>
    <w:multiLevelType w:val="hybridMultilevel"/>
    <w:tmpl w:val="F87A22D0"/>
    <w:lvl w:ilvl="0" w:tplc="EF32F35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1" w15:restartNumberingAfterBreak="0">
    <w:nsid w:val="598519E9"/>
    <w:multiLevelType w:val="hybridMultilevel"/>
    <w:tmpl w:val="0802A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59285F"/>
    <w:multiLevelType w:val="hybridMultilevel"/>
    <w:tmpl w:val="F1BAF55A"/>
    <w:lvl w:ilvl="0" w:tplc="EF32F3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14D0609"/>
    <w:multiLevelType w:val="hybridMultilevel"/>
    <w:tmpl w:val="6C3A67F2"/>
    <w:lvl w:ilvl="0" w:tplc="A9F6DA1E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61C75E5C"/>
    <w:multiLevelType w:val="multilevel"/>
    <w:tmpl w:val="6034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E0175D"/>
    <w:multiLevelType w:val="hybridMultilevel"/>
    <w:tmpl w:val="10FCE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B75C4"/>
    <w:multiLevelType w:val="hybridMultilevel"/>
    <w:tmpl w:val="4B66FF74"/>
    <w:lvl w:ilvl="0" w:tplc="A9F6D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A3952"/>
    <w:multiLevelType w:val="hybridMultilevel"/>
    <w:tmpl w:val="7DEC6B04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E599B"/>
    <w:multiLevelType w:val="hybridMultilevel"/>
    <w:tmpl w:val="4EAA5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78632D"/>
    <w:multiLevelType w:val="multilevel"/>
    <w:tmpl w:val="F9165B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01608F"/>
    <w:multiLevelType w:val="hybridMultilevel"/>
    <w:tmpl w:val="137CEB3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9"/>
  </w:num>
  <w:num w:numId="4">
    <w:abstractNumId w:val="2"/>
  </w:num>
  <w:num w:numId="5">
    <w:abstractNumId w:val="19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18"/>
  </w:num>
  <w:num w:numId="13">
    <w:abstractNumId w:val="26"/>
  </w:num>
  <w:num w:numId="14">
    <w:abstractNumId w:val="23"/>
  </w:num>
  <w:num w:numId="15">
    <w:abstractNumId w:val="10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5"/>
  </w:num>
  <w:num w:numId="21">
    <w:abstractNumId w:val="17"/>
  </w:num>
  <w:num w:numId="22">
    <w:abstractNumId w:val="28"/>
  </w:num>
  <w:num w:numId="23">
    <w:abstractNumId w:val="12"/>
  </w:num>
  <w:num w:numId="24">
    <w:abstractNumId w:val="21"/>
  </w:num>
  <w:num w:numId="25">
    <w:abstractNumId w:val="25"/>
  </w:num>
  <w:num w:numId="26">
    <w:abstractNumId w:val="1"/>
  </w:num>
  <w:num w:numId="27">
    <w:abstractNumId w:val="20"/>
  </w:num>
  <w:num w:numId="28">
    <w:abstractNumId w:val="14"/>
  </w:num>
  <w:num w:numId="29">
    <w:abstractNumId w:val="22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ACD"/>
    <w:rsid w:val="000971B3"/>
    <w:rsid w:val="001B66CF"/>
    <w:rsid w:val="0020741F"/>
    <w:rsid w:val="002077C6"/>
    <w:rsid w:val="00252E9E"/>
    <w:rsid w:val="002A14AE"/>
    <w:rsid w:val="002B2387"/>
    <w:rsid w:val="002C2221"/>
    <w:rsid w:val="0030053C"/>
    <w:rsid w:val="00303942"/>
    <w:rsid w:val="0035041D"/>
    <w:rsid w:val="0039570D"/>
    <w:rsid w:val="003C4F18"/>
    <w:rsid w:val="003D27F6"/>
    <w:rsid w:val="00475505"/>
    <w:rsid w:val="00482A91"/>
    <w:rsid w:val="00510D24"/>
    <w:rsid w:val="005A5096"/>
    <w:rsid w:val="005B3BAC"/>
    <w:rsid w:val="00674394"/>
    <w:rsid w:val="00695B7A"/>
    <w:rsid w:val="006C692D"/>
    <w:rsid w:val="0075579F"/>
    <w:rsid w:val="00796D7A"/>
    <w:rsid w:val="007C48B3"/>
    <w:rsid w:val="007F5F09"/>
    <w:rsid w:val="00881CCE"/>
    <w:rsid w:val="008F1047"/>
    <w:rsid w:val="008F630E"/>
    <w:rsid w:val="00A42924"/>
    <w:rsid w:val="00A82C12"/>
    <w:rsid w:val="00AB5AE5"/>
    <w:rsid w:val="00AD4405"/>
    <w:rsid w:val="00B236AC"/>
    <w:rsid w:val="00B31209"/>
    <w:rsid w:val="00B364CC"/>
    <w:rsid w:val="00B85ACD"/>
    <w:rsid w:val="00BA511A"/>
    <w:rsid w:val="00BD707A"/>
    <w:rsid w:val="00C11633"/>
    <w:rsid w:val="00CC14BA"/>
    <w:rsid w:val="00CD7979"/>
    <w:rsid w:val="00D22727"/>
    <w:rsid w:val="00D46FF1"/>
    <w:rsid w:val="00D8437E"/>
    <w:rsid w:val="00DD642D"/>
    <w:rsid w:val="00E34B44"/>
    <w:rsid w:val="00E47D25"/>
    <w:rsid w:val="00E62BB6"/>
    <w:rsid w:val="00E757D9"/>
    <w:rsid w:val="00EE7B6F"/>
    <w:rsid w:val="00EF1F02"/>
    <w:rsid w:val="00F33C3E"/>
    <w:rsid w:val="00F90667"/>
    <w:rsid w:val="00FA1A5E"/>
    <w:rsid w:val="00F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4DB7"/>
  <w15:chartTrackingRefBased/>
  <w15:docId w15:val="{946BCD6B-5F20-441F-A3CF-E66D066C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695B7A"/>
    <w:pPr>
      <w:keepNext/>
      <w:widowControl w:val="0"/>
      <w:autoSpaceDE w:val="0"/>
      <w:autoSpaceDN w:val="0"/>
      <w:adjustRightInd w:val="0"/>
      <w:spacing w:before="120"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5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AB5AE5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695B7A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95B7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5B7A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95B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95B7A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695B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95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95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95B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95B7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695B7A"/>
  </w:style>
  <w:style w:type="character" w:styleId="Hipercze">
    <w:name w:val="Hyperlink"/>
    <w:basedOn w:val="Domylnaczcionkaakapitu"/>
    <w:uiPriority w:val="99"/>
    <w:unhideWhenUsed/>
    <w:rsid w:val="00CD79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797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074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koprowska@itee.lukasiewic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e.pw.edu.pl/wp-content/uploads/2017/10/zaproszenie-do-sk%C5%82adania-ofert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rota.koprowska@itee.lukasiewicz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Koprowska</dc:creator>
  <cp:keywords/>
  <dc:description/>
  <cp:lastModifiedBy>Dorota Koprowska</cp:lastModifiedBy>
  <cp:revision>9</cp:revision>
  <dcterms:created xsi:type="dcterms:W3CDTF">2021-11-08T10:15:00Z</dcterms:created>
  <dcterms:modified xsi:type="dcterms:W3CDTF">2021-11-24T13:16:00Z</dcterms:modified>
</cp:coreProperties>
</file>